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2F" w:rsidRDefault="000B672F">
      <w:pPr>
        <w:spacing w:line="200" w:lineRule="exact"/>
      </w:pPr>
    </w:p>
    <w:p w:rsidR="000B672F" w:rsidRDefault="000B672F">
      <w:pPr>
        <w:spacing w:line="200" w:lineRule="exact"/>
      </w:pPr>
    </w:p>
    <w:p w:rsidR="000B672F" w:rsidRDefault="000B672F">
      <w:pPr>
        <w:spacing w:line="200" w:lineRule="exact"/>
      </w:pPr>
    </w:p>
    <w:p w:rsidR="000B672F" w:rsidRDefault="000B672F">
      <w:pPr>
        <w:spacing w:line="220" w:lineRule="exact"/>
        <w:rPr>
          <w:sz w:val="22"/>
          <w:szCs w:val="22"/>
        </w:rPr>
      </w:pPr>
    </w:p>
    <w:p w:rsidR="000B672F" w:rsidRPr="00AF7DBC" w:rsidRDefault="00AF7DBC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Pr="00AF7DB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Pr="00AF7DB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Pr="00AF7DBC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Pr="00AF7DB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AF7DB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Pr="00AF7DBC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Pr="00AF7DB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Pr="00AF7DB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AF7DB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AF7DBC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Pr="00AF7DB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Pr="00AF7DBC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Pr="00AF7DB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Pr="00AF7DBC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Pr="00AF7DB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Pr="00AF7DB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AF7DBC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Pr="00AF7DB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AF7DB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Pr="00AF7DB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Pr="00AF7DBC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Pr="00AF7DB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0B672F" w:rsidRPr="00AF7DBC" w:rsidRDefault="000B672F">
      <w:pPr>
        <w:spacing w:before="18" w:line="280" w:lineRule="exact"/>
        <w:rPr>
          <w:sz w:val="28"/>
          <w:szCs w:val="28"/>
          <w:lang w:val="it-IT"/>
        </w:rPr>
      </w:pPr>
    </w:p>
    <w:p w:rsidR="000B672F" w:rsidRPr="00AF7DBC" w:rsidRDefault="00AF7DBC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Pr="00AF7DB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F7DB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F7DBC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F7DB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F7DBC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Pr="00AF7DBC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F7DB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5</w:t>
      </w:r>
      <w:r w:rsidRPr="00AF7DB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–</w:t>
      </w:r>
      <w:r w:rsidRPr="00AF7DB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001</w:t>
      </w:r>
      <w:r w:rsidRPr="00AF7DBC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Pr="00AF7DBC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11</w:t>
      </w:r>
    </w:p>
    <w:p w:rsidR="000B672F" w:rsidRPr="00AF7DBC" w:rsidRDefault="000B672F">
      <w:pPr>
        <w:spacing w:before="2" w:line="240" w:lineRule="exact"/>
        <w:rPr>
          <w:sz w:val="24"/>
          <w:szCs w:val="24"/>
          <w:lang w:val="it-IT"/>
        </w:rPr>
      </w:pPr>
    </w:p>
    <w:p w:rsidR="000B672F" w:rsidRPr="00AF7DBC" w:rsidRDefault="00AF7DBC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F7DBC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F7DBC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AF7DB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0B672F" w:rsidRPr="00AF7DBC" w:rsidRDefault="000B672F">
      <w:pPr>
        <w:spacing w:before="9" w:line="260" w:lineRule="exact"/>
        <w:rPr>
          <w:sz w:val="26"/>
          <w:szCs w:val="26"/>
          <w:lang w:val="it-IT"/>
        </w:rPr>
      </w:pPr>
    </w:p>
    <w:p w:rsidR="000B672F" w:rsidRPr="00AF7DBC" w:rsidRDefault="00AF7DBC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F7DBC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AF7DB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AF7DBC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F7DB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AF7DB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F7DB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AF7DBC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F7DB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AF7DB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F7DBC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F7DBC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F7DB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F7DBC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0B672F" w:rsidRPr="00AF7DBC" w:rsidRDefault="00AF7DBC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AF7DB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AF7DBC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0B672F" w:rsidRPr="00AF7DBC" w:rsidRDefault="00AF7DBC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AF7DBC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0B672F" w:rsidRPr="00AF7DBC" w:rsidRDefault="00AF7DBC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AF7DB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F7DB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AF7DB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AF7DBC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F7DB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AF7DBC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F7DBC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AF7DB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AF7DBC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F7DBC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F7DBC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F7DB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AF7DBC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F7DB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AF7DBC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F7DBC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F7DB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AF7DBC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F7DBC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F7DBC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AF7DBC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F7DBC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AF7DB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0B672F" w:rsidRPr="00AF7DBC" w:rsidRDefault="000B672F">
      <w:pPr>
        <w:spacing w:before="9" w:line="120" w:lineRule="exact"/>
        <w:rPr>
          <w:sz w:val="12"/>
          <w:szCs w:val="12"/>
          <w:lang w:val="it-IT"/>
        </w:rPr>
      </w:pPr>
    </w:p>
    <w:p w:rsidR="000B672F" w:rsidRPr="00AF7DBC" w:rsidRDefault="000B672F">
      <w:pPr>
        <w:spacing w:line="200" w:lineRule="exact"/>
        <w:rPr>
          <w:lang w:val="it-IT"/>
        </w:rPr>
      </w:pPr>
    </w:p>
    <w:p w:rsidR="000B672F" w:rsidRPr="00AF7DBC" w:rsidRDefault="000B672F">
      <w:pPr>
        <w:spacing w:line="200" w:lineRule="exact"/>
        <w:rPr>
          <w:lang w:val="it-IT"/>
        </w:rPr>
      </w:pPr>
    </w:p>
    <w:p w:rsidR="000B672F" w:rsidRPr="00AF7DBC" w:rsidRDefault="00AF7DBC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F7DB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F7DBC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F7DBC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AF7DB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F7DBC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AF7DBC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F7DBC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F7DBC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DB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F7DBC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AF7DBC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DB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F7DBC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AF7DBC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F7DBC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B672F" w:rsidRPr="00AF7DBC" w:rsidRDefault="000B672F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0B672F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72F" w:rsidRPr="00AF7DBC" w:rsidRDefault="000B672F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0B672F" w:rsidRPr="00AF7DBC" w:rsidRDefault="000B672F">
            <w:pPr>
              <w:spacing w:line="200" w:lineRule="exact"/>
              <w:rPr>
                <w:lang w:val="it-IT"/>
              </w:rPr>
            </w:pPr>
          </w:p>
          <w:p w:rsidR="000B672F" w:rsidRDefault="00AF7DBC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72F" w:rsidRDefault="00AF7DBC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0B672F" w:rsidRDefault="00AF7DBC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72F" w:rsidRDefault="000B672F">
            <w:pPr>
              <w:spacing w:before="9" w:line="280" w:lineRule="exact"/>
              <w:rPr>
                <w:sz w:val="28"/>
                <w:szCs w:val="28"/>
              </w:rPr>
            </w:pPr>
          </w:p>
          <w:p w:rsidR="000B672F" w:rsidRDefault="00AF7DBC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72F" w:rsidRDefault="00AF7DBC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0B672F" w:rsidRDefault="00AF7DBC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72F" w:rsidRDefault="00AF7DBC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72F" w:rsidRDefault="00AF7DB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B672F" w:rsidRDefault="00AF7DBC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72F" w:rsidRDefault="00AF7DB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B672F" w:rsidRDefault="00AF7DBC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0B672F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72F" w:rsidRDefault="00AF7DBC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72F" w:rsidRDefault="00AF7DBC">
            <w:pPr>
              <w:spacing w:line="28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72F" w:rsidRDefault="00AF7DBC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72F" w:rsidRDefault="00AF7DBC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0B672F" w:rsidRDefault="00AF7DBC">
            <w:pPr>
              <w:ind w:left="247" w:right="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72F" w:rsidRDefault="00AF7DBC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0B672F" w:rsidRDefault="00AF7DBC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72F" w:rsidRDefault="00AF7DBC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9-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  <w:p w:rsidR="000B672F" w:rsidRDefault="00AF7DBC">
            <w:pPr>
              <w:ind w:left="304" w:right="30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672F" w:rsidRDefault="00AF7DBC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011</w:t>
            </w:r>
          </w:p>
        </w:tc>
      </w:tr>
    </w:tbl>
    <w:p w:rsidR="000B672F" w:rsidRDefault="00AF7DBC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SF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01</w:t>
      </w:r>
    </w:p>
    <w:p w:rsidR="000B672F" w:rsidRDefault="00AF7DBC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</w:p>
    <w:p w:rsidR="000B672F" w:rsidRDefault="00AF7DBC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Ind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Imp &amp;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0B672F" w:rsidRPr="00AF7DBC" w:rsidRDefault="000B672F">
      <w:pPr>
        <w:spacing w:before="10" w:line="280" w:lineRule="exact"/>
        <w:rPr>
          <w:color w:val="000000" w:themeColor="text1"/>
          <w:sz w:val="28"/>
          <w:szCs w:val="28"/>
        </w:rPr>
      </w:pPr>
    </w:p>
    <w:p w:rsidR="000B672F" w:rsidRPr="00AF7DBC" w:rsidRDefault="00AF7DBC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AF7DBC">
        <w:rPr>
          <w:rFonts w:ascii="Calibri" w:eastAsia="Calibri" w:hAnsi="Calibri" w:cs="Calibri"/>
          <w:color w:val="000000" w:themeColor="text1"/>
          <w:spacing w:val="-1"/>
          <w:sz w:val="22"/>
          <w:szCs w:val="22"/>
          <w:lang w:val="it-IT"/>
        </w:rPr>
        <w:t>S</w:t>
      </w:r>
      <w:r w:rsidRPr="00AF7DBC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color w:val="000000" w:themeColor="text1"/>
          <w:spacing w:val="-1"/>
          <w:sz w:val="22"/>
          <w:szCs w:val="22"/>
          <w:lang w:val="it-IT"/>
        </w:rPr>
        <w:t>dd</w:t>
      </w:r>
      <w:r w:rsidRPr="00AF7DB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isfa i r</w:t>
      </w:r>
      <w:r w:rsidRPr="00AF7DBC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color w:val="000000" w:themeColor="text1"/>
          <w:spacing w:val="-1"/>
          <w:sz w:val="22"/>
          <w:szCs w:val="22"/>
          <w:lang w:val="it-IT"/>
        </w:rPr>
        <w:t>qu</w:t>
      </w:r>
      <w:r w:rsidRPr="00AF7DB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isiti</w:t>
      </w:r>
      <w:r w:rsidRPr="00AF7DBC">
        <w:rPr>
          <w:rFonts w:ascii="Calibri" w:eastAsia="Calibri" w:hAnsi="Calibri" w:cs="Calibri"/>
          <w:color w:val="000000" w:themeColor="text1"/>
          <w:spacing w:val="-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s</w:t>
      </w:r>
      <w:r w:rsidRPr="00AF7DBC">
        <w:rPr>
          <w:rFonts w:ascii="Calibri" w:eastAsia="Calibri" w:hAnsi="Calibri" w:cs="Calibri"/>
          <w:color w:val="000000" w:themeColor="text1"/>
          <w:spacing w:val="-2"/>
          <w:sz w:val="22"/>
          <w:szCs w:val="22"/>
          <w:lang w:val="it-IT"/>
        </w:rPr>
        <w:t>s</w:t>
      </w:r>
      <w:r w:rsidRPr="00AF7DBC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color w:val="000000" w:themeColor="text1"/>
          <w:spacing w:val="-1"/>
          <w:sz w:val="22"/>
          <w:szCs w:val="22"/>
          <w:lang w:val="it-IT"/>
        </w:rPr>
        <w:t>nz</w:t>
      </w:r>
      <w:r w:rsidRPr="00AF7DB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iali </w:t>
      </w:r>
      <w:r w:rsidRPr="00AF7DBC">
        <w:rPr>
          <w:rFonts w:ascii="Calibri" w:eastAsia="Calibri" w:hAnsi="Calibri" w:cs="Calibri"/>
          <w:color w:val="000000" w:themeColor="text1"/>
          <w:spacing w:val="-1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i sic</w:t>
      </w:r>
      <w:r w:rsidRPr="00AF7DBC">
        <w:rPr>
          <w:rFonts w:ascii="Calibri" w:eastAsia="Calibri" w:hAnsi="Calibri" w:cs="Calibri"/>
          <w:color w:val="000000" w:themeColor="text1"/>
          <w:spacing w:val="-1"/>
          <w:sz w:val="22"/>
          <w:szCs w:val="22"/>
          <w:lang w:val="it-IT"/>
        </w:rPr>
        <w:t>u</w:t>
      </w:r>
      <w:r w:rsidRPr="00AF7DB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r</w:t>
      </w:r>
      <w:r w:rsidRPr="00AF7DBC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color w:val="000000" w:themeColor="text1"/>
          <w:spacing w:val="-1"/>
          <w:sz w:val="22"/>
          <w:szCs w:val="22"/>
          <w:lang w:val="it-IT"/>
        </w:rPr>
        <w:t>zz</w:t>
      </w:r>
      <w:r w:rsidRPr="00AF7DB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a </w:t>
      </w:r>
      <w:r w:rsidRPr="00AF7DBC">
        <w:rPr>
          <w:rFonts w:ascii="Calibri" w:eastAsia="Calibri" w:hAnsi="Calibri" w:cs="Calibri"/>
          <w:color w:val="000000" w:themeColor="text1"/>
          <w:spacing w:val="-1"/>
          <w:sz w:val="22"/>
          <w:szCs w:val="22"/>
          <w:lang w:val="it-IT"/>
        </w:rPr>
        <w:t>p</w:t>
      </w:r>
      <w:r w:rsidRPr="00AF7DB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r</w:t>
      </w:r>
      <w:r w:rsidRPr="00AF7DBC">
        <w:rPr>
          <w:rFonts w:ascii="Calibri" w:eastAsia="Calibri" w:hAnsi="Calibri" w:cs="Calibri"/>
          <w:color w:val="000000" w:themeColor="text1"/>
          <w:spacing w:val="-2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v</w:t>
      </w:r>
      <w:r w:rsidRPr="00AF7DB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isti </w:t>
      </w:r>
      <w:r w:rsidRPr="00AF7DBC">
        <w:rPr>
          <w:rFonts w:ascii="Calibri" w:eastAsia="Calibri" w:hAnsi="Calibri" w:cs="Calibri"/>
          <w:color w:val="000000" w:themeColor="text1"/>
          <w:spacing w:val="-1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alla</w:t>
      </w:r>
      <w:r w:rsidRPr="00AF7DBC">
        <w:rPr>
          <w:rFonts w:ascii="Calibri" w:eastAsia="Calibri" w:hAnsi="Calibri" w:cs="Calibri"/>
          <w:color w:val="000000" w:themeColor="text1"/>
          <w:spacing w:val="-4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ir</w:t>
      </w:r>
      <w:r w:rsidRPr="00AF7DBC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color w:val="000000" w:themeColor="text1"/>
          <w:spacing w:val="-2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ti</w:t>
      </w:r>
      <w:r w:rsidRPr="00AF7DBC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v</w:t>
      </w:r>
      <w:r w:rsidRPr="00AF7DB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a</w:t>
      </w:r>
      <w:r w:rsidRPr="00AF7DBC">
        <w:rPr>
          <w:rFonts w:ascii="Calibri" w:eastAsia="Calibri" w:hAnsi="Calibri" w:cs="Calibri"/>
          <w:color w:val="000000" w:themeColor="text1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0B672F" w:rsidRPr="00AF7DBC" w:rsidRDefault="000B672F">
      <w:pPr>
        <w:spacing w:before="9" w:line="260" w:lineRule="exact"/>
        <w:rPr>
          <w:sz w:val="26"/>
          <w:szCs w:val="26"/>
          <w:lang w:val="it-IT"/>
        </w:rPr>
      </w:pPr>
    </w:p>
    <w:p w:rsidR="000B672F" w:rsidRPr="00AF7DBC" w:rsidRDefault="00AF7DBC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F7DB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AF7DB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F7DB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AF7DB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F7DB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AF7DB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AF7DB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F7DB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F7DB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F7DB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F7DB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AF7DBC" w:rsidRDefault="00AF7DBC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AF7DB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AF7DB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F7DB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AF7DB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F7DB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AF7DB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AF7DB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F7DB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AF7DBC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F7DB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AF7DBC" w:rsidRDefault="00AF7DBC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AF7DB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F7DB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AF7DB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F7DB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AF7DB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AF7DB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F7DB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AF7DB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F7DB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AF7DBC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F7DB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0B672F" w:rsidRPr="00AF7DBC" w:rsidRDefault="00AF7DBC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AF7DB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AF7DB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F7DB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AF7DB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F7DB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AF7DB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AF7DB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F7DB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F7DB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F7DB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AF7DBC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F7DB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0B672F" w:rsidRPr="00AF7DBC" w:rsidRDefault="00AF7DBC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AF7DBC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AF7DB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AF7DB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AF7DB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AF7DB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AF7DB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AF7DBC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AF7DB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AF7DBC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AF7DBC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AF7DBC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AF7DBC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AF7DBC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AF7DBC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AF7DBC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AF7DBC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AF7DBC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AF7DBC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AF7DBC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AF7DBC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AF7DBC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AF7DBC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AF7DBC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AF7DBC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AF7DBC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AF7DBC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AF7DBC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AF7DBC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AF7DBC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AF7DBC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AF7DBC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AF7DBC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position w:val="1"/>
          <w:lang w:val="it-IT"/>
        </w:rPr>
        <w:t>R</w:t>
      </w:r>
      <w:r w:rsidRPr="00AF7DBC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AF7DBC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AF7DBC">
        <w:rPr>
          <w:rFonts w:ascii="Calibri" w:eastAsia="Calibri" w:hAnsi="Calibri" w:cs="Calibri"/>
          <w:position w:val="1"/>
          <w:lang w:val="it-IT"/>
        </w:rPr>
        <w:t>i</w:t>
      </w:r>
      <w:r w:rsidRPr="00AF7DBC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AF7DBC">
        <w:rPr>
          <w:rFonts w:ascii="Calibri" w:eastAsia="Calibri" w:hAnsi="Calibri" w:cs="Calibri"/>
          <w:position w:val="1"/>
          <w:lang w:val="it-IT"/>
        </w:rPr>
        <w:t>iti</w:t>
      </w:r>
      <w:r w:rsidRPr="00AF7DBC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AF7DBC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AF7DBC">
        <w:rPr>
          <w:rFonts w:ascii="Calibri" w:eastAsia="Calibri" w:hAnsi="Calibri" w:cs="Calibri"/>
          <w:position w:val="1"/>
          <w:lang w:val="it-IT"/>
        </w:rPr>
        <w:t>r</w:t>
      </w:r>
      <w:r w:rsidRPr="00AF7DBC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AF7DBC">
        <w:rPr>
          <w:rFonts w:ascii="Calibri" w:eastAsia="Calibri" w:hAnsi="Calibri" w:cs="Calibri"/>
          <w:position w:val="1"/>
          <w:lang w:val="it-IT"/>
        </w:rPr>
        <w:t>la c</w:t>
      </w:r>
      <w:r w:rsidRPr="00AF7DBC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AF7DBC">
        <w:rPr>
          <w:rFonts w:ascii="Calibri" w:eastAsia="Calibri" w:hAnsi="Calibri" w:cs="Calibri"/>
          <w:position w:val="1"/>
          <w:lang w:val="it-IT"/>
        </w:rPr>
        <w:t>tr</w:t>
      </w:r>
      <w:r w:rsidRPr="00AF7DBC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AF7DBC">
        <w:rPr>
          <w:rFonts w:ascii="Calibri" w:eastAsia="Calibri" w:hAnsi="Calibri" w:cs="Calibri"/>
          <w:position w:val="1"/>
          <w:lang w:val="it-IT"/>
        </w:rPr>
        <w:t>i</w:t>
      </w:r>
      <w:r w:rsidRPr="00AF7DBC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AF7DBC">
        <w:rPr>
          <w:rFonts w:ascii="Calibri" w:eastAsia="Calibri" w:hAnsi="Calibri" w:cs="Calibri"/>
          <w:position w:val="1"/>
          <w:lang w:val="it-IT"/>
        </w:rPr>
        <w:t>e</w:t>
      </w:r>
      <w:r w:rsidRPr="00AF7DBC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AF7DBC">
        <w:rPr>
          <w:rFonts w:ascii="Calibri" w:eastAsia="Calibri" w:hAnsi="Calibri" w:cs="Calibri"/>
          <w:position w:val="1"/>
          <w:lang w:val="it-IT"/>
        </w:rPr>
        <w:t>e</w:t>
      </w:r>
      <w:r w:rsidRPr="00AF7DBC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AF7DBC">
        <w:rPr>
          <w:rFonts w:ascii="Calibri" w:eastAsia="Calibri" w:hAnsi="Calibri" w:cs="Calibri"/>
          <w:position w:val="1"/>
          <w:lang w:val="it-IT"/>
        </w:rPr>
        <w:t>il</w:t>
      </w:r>
      <w:r w:rsidRPr="00AF7DBC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AF7DBC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AF7DBC">
        <w:rPr>
          <w:rFonts w:ascii="Calibri" w:eastAsia="Calibri" w:hAnsi="Calibri" w:cs="Calibri"/>
          <w:position w:val="1"/>
          <w:lang w:val="it-IT"/>
        </w:rPr>
        <w:t>i</w:t>
      </w:r>
      <w:r w:rsidRPr="00AF7DBC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AF7DBC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AF7DBC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AF7DBC">
        <w:rPr>
          <w:rFonts w:ascii="Calibri" w:eastAsia="Calibri" w:hAnsi="Calibri" w:cs="Calibri"/>
          <w:position w:val="1"/>
          <w:lang w:val="it-IT"/>
        </w:rPr>
        <w:t>t</w:t>
      </w:r>
      <w:r w:rsidRPr="00AF7DBC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AF7DBC">
        <w:rPr>
          <w:rFonts w:ascii="Calibri" w:eastAsia="Calibri" w:hAnsi="Calibri" w:cs="Calibri"/>
          <w:position w:val="1"/>
          <w:lang w:val="it-IT"/>
        </w:rPr>
        <w:t>.</w:t>
      </w:r>
    </w:p>
    <w:p w:rsidR="000B672F" w:rsidRPr="00AF7DBC" w:rsidRDefault="000B672F">
      <w:pPr>
        <w:spacing w:before="5" w:line="120" w:lineRule="exact"/>
        <w:rPr>
          <w:sz w:val="13"/>
          <w:szCs w:val="13"/>
          <w:lang w:val="it-IT"/>
        </w:rPr>
      </w:pPr>
    </w:p>
    <w:p w:rsidR="000B672F" w:rsidRPr="00AF7DBC" w:rsidRDefault="000B672F">
      <w:pPr>
        <w:spacing w:line="200" w:lineRule="exact"/>
        <w:rPr>
          <w:lang w:val="it-IT"/>
        </w:rPr>
      </w:pPr>
    </w:p>
    <w:p w:rsidR="000B672F" w:rsidRPr="00AF7DBC" w:rsidRDefault="000B672F">
      <w:pPr>
        <w:spacing w:line="200" w:lineRule="exact"/>
        <w:rPr>
          <w:lang w:val="it-IT"/>
        </w:rPr>
      </w:pPr>
    </w:p>
    <w:p w:rsidR="000B672F" w:rsidRPr="00AF7DBC" w:rsidRDefault="000B672F">
      <w:pPr>
        <w:spacing w:line="200" w:lineRule="exact"/>
        <w:rPr>
          <w:lang w:val="it-IT"/>
        </w:rPr>
      </w:pPr>
    </w:p>
    <w:p w:rsidR="000B672F" w:rsidRPr="00AF7DBC" w:rsidRDefault="00AF7DBC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AF7DBC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DB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F7DBC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F7DB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F7DBC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AF7DB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AF7DBC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AF7DB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AF7DB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AF7DB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AF7DB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AF7DBC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AF7DBC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AF7DBC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AF7DBC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AF7DBC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AF7DBC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AF7DBC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AF7DBC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AF7DBC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AF7DBC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AF7DBC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AF7DBC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AF7DBC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AF7DBC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Pr="00AF7DBC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1</w:t>
      </w:r>
      <w:r w:rsidRPr="00AF7DBC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F7DBC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DB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F7DBC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F7DB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F7DBC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AF7DBC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F7DBC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AF7DB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AF7DB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AF7DBC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AF7DB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AF7DB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AF7DB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AF7DB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AF7DB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0B672F" w:rsidRPr="00AF7DBC" w:rsidRDefault="00AF7DBC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AF7DB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F7DB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AF7DB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AF7DB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AF7DB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AF7DB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AF7DB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F7DB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AF7DB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AF7DB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F7DB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AF7DB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F7DB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AF7DBC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AF7DB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F7DB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AF7DB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F7DB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AF7DB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AF7DB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AF7DB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AF7DB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AF7DBC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F7DB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AF7DB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AF7DB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F7DB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AF7DB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AF7DB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AF7DBC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F7DB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F7DB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0B672F" w:rsidRPr="00AF7DBC" w:rsidRDefault="00AF7DBC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0B672F" w:rsidRPr="00AF7DBC" w:rsidRDefault="00AF7DBC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AF7DB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AF7DB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AF7DB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AF7DB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AF7DB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AF7DB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AF7DB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AF7DB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AF7DBC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AF7DB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AF7DBC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AF7DB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AF7DBC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AF7DB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AF7DBC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0B672F" w:rsidRPr="00AF7DBC" w:rsidRDefault="000B672F">
      <w:pPr>
        <w:spacing w:before="6" w:line="120" w:lineRule="exact"/>
        <w:rPr>
          <w:sz w:val="13"/>
          <w:szCs w:val="13"/>
          <w:lang w:val="it-IT"/>
        </w:rPr>
      </w:pPr>
    </w:p>
    <w:p w:rsidR="000B672F" w:rsidRPr="00AF7DBC" w:rsidRDefault="000B672F">
      <w:pPr>
        <w:spacing w:line="200" w:lineRule="exact"/>
        <w:rPr>
          <w:lang w:val="it-IT"/>
        </w:rPr>
      </w:pPr>
    </w:p>
    <w:p w:rsidR="000B672F" w:rsidRPr="00AF7DBC" w:rsidRDefault="000B672F">
      <w:pPr>
        <w:spacing w:line="200" w:lineRule="exact"/>
        <w:rPr>
          <w:lang w:val="it-IT"/>
        </w:rPr>
      </w:pPr>
    </w:p>
    <w:p w:rsidR="000B672F" w:rsidRPr="00AF7DBC" w:rsidRDefault="00AF7DBC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F7DB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AF7DBC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29/08/16</w:t>
      </w:r>
      <w:bookmarkStart w:id="0" w:name="_GoBack"/>
      <w:bookmarkEnd w:id="0"/>
    </w:p>
    <w:p w:rsidR="000B672F" w:rsidRPr="00AF7DBC" w:rsidRDefault="00AF7DBC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F7DB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F7DB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F7DB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F7DB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F7DBC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0B672F" w:rsidRDefault="00AF7DBC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0B672F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E18AB"/>
    <w:multiLevelType w:val="multilevel"/>
    <w:tmpl w:val="2412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0B672F"/>
    <w:rsid w:val="000B672F"/>
    <w:rsid w:val="00A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2016-10-06T13:24:00Z</dcterms:created>
  <dcterms:modified xsi:type="dcterms:W3CDTF">2016-10-06T13:24:00Z</dcterms:modified>
</cp:coreProperties>
</file>