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BE127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BE127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46076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B51E8">
        <w:rPr>
          <w:rFonts w:ascii="Calibri" w:eastAsia="Calibri" w:hAnsi="Calibri" w:cs="Calibri"/>
          <w:spacing w:val="1"/>
          <w:sz w:val="24"/>
          <w:szCs w:val="24"/>
          <w:lang w:val="it-IT"/>
        </w:rPr>
        <w:t>88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D01082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6F6428" w:rsidP="002B51E8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2B51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42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2B51E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Minicicciolo</w:t>
            </w:r>
            <w:proofErr w:type="spellEnd"/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B51E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etard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proofErr w:type="spellEnd"/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flash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B51E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2B51E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142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E127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BE127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E1274">
        <w:rPr>
          <w:rFonts w:ascii="Calibri" w:eastAsia="Calibri" w:hAnsi="Calibri" w:cs="Calibri"/>
          <w:position w:val="1"/>
          <w:sz w:val="22"/>
          <w:szCs w:val="22"/>
          <w:lang w:val="it-IT"/>
        </w:rPr>
        <w:t>SFA0201F</w:t>
      </w:r>
    </w:p>
    <w:p w:rsidR="002365DE" w:rsidRDefault="000913B4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="00BE127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3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D0108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E127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88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D0108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2B51E8"/>
    <w:rsid w:val="003D086F"/>
    <w:rsid w:val="00460764"/>
    <w:rsid w:val="00596B0C"/>
    <w:rsid w:val="00603050"/>
    <w:rsid w:val="00607051"/>
    <w:rsid w:val="006F6428"/>
    <w:rsid w:val="007B212E"/>
    <w:rsid w:val="00853376"/>
    <w:rsid w:val="00867F11"/>
    <w:rsid w:val="008A28AB"/>
    <w:rsid w:val="008F6217"/>
    <w:rsid w:val="00B21AA4"/>
    <w:rsid w:val="00BE1274"/>
    <w:rsid w:val="00C96D8E"/>
    <w:rsid w:val="00D01082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2016-11-23T09:04:00Z</dcterms:created>
  <dcterms:modified xsi:type="dcterms:W3CDTF">2016-11-23T09:04:00Z</dcterms:modified>
</cp:coreProperties>
</file>