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0721F9">
        <w:rPr>
          <w:sz w:val="24"/>
          <w:szCs w:val="24"/>
          <w:bdr w:val="single" w:sz="4" w:space="0" w:color="auto"/>
        </w:rPr>
        <w:t>16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21AF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3424A" w:rsidP="004342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43424A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43424A">
              <w:rPr>
                <w:sz w:val="24"/>
                <w:szCs w:val="24"/>
              </w:rPr>
              <w:t>Fontana 18sec 8m stage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9519A4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0721F9" w:rsidP="004342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ZX.FOU.I16.056</w:t>
            </w:r>
            <w:r w:rsidR="0058318B">
              <w:rPr>
                <w:sz w:val="24"/>
                <w:szCs w:val="24"/>
              </w:rPr>
              <w:t>-</w:t>
            </w:r>
            <w:r w:rsidR="0043424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444A" w:rsidRPr="000A3ED3" w:rsidRDefault="001E444A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0721F9">
              <w:rPr>
                <w:sz w:val="24"/>
                <w:szCs w:val="24"/>
              </w:rPr>
              <w:t>42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0C54">
        <w:t>ZX</w:t>
      </w:r>
      <w:r w:rsidR="0043424A">
        <w:t>8137</w:t>
      </w:r>
      <w:bookmarkStart w:id="0" w:name="_GoBack"/>
      <w:bookmarkEnd w:id="0"/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516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FF" w:rsidRDefault="00A21AFF" w:rsidP="004240DA">
      <w:pPr>
        <w:spacing w:after="0" w:line="240" w:lineRule="auto"/>
      </w:pPr>
      <w:r>
        <w:separator/>
      </w:r>
    </w:p>
  </w:endnote>
  <w:endnote w:type="continuationSeparator" w:id="0">
    <w:p w:rsidR="00A21AFF" w:rsidRDefault="00A21AF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FF" w:rsidRDefault="00A21AFF" w:rsidP="004240DA">
      <w:pPr>
        <w:spacing w:after="0" w:line="240" w:lineRule="auto"/>
      </w:pPr>
      <w:r>
        <w:separator/>
      </w:r>
    </w:p>
  </w:footnote>
  <w:footnote w:type="continuationSeparator" w:id="0">
    <w:p w:rsidR="00A21AFF" w:rsidRDefault="00A21AF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424A"/>
    <w:rsid w:val="004366C8"/>
    <w:rsid w:val="00437B70"/>
    <w:rsid w:val="004C23F3"/>
    <w:rsid w:val="00573F3E"/>
    <w:rsid w:val="0058318B"/>
    <w:rsid w:val="005A20B7"/>
    <w:rsid w:val="005B0C54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21AFF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218C-D67B-4526-8C90-7C5B941C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2016-07-05T13:25:00Z</dcterms:created>
  <dcterms:modified xsi:type="dcterms:W3CDTF">2016-07-05T13:25:00Z</dcterms:modified>
</cp:coreProperties>
</file>