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63EB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FE3004"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E444A" w:rsidRPr="00044615" w:rsidRDefault="005B5BF5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Monocolore </w:t>
            </w:r>
            <w:r w:rsidR="00FE3004">
              <w:rPr>
                <w:sz w:val="24"/>
                <w:szCs w:val="24"/>
                <w:lang w:val="en-US"/>
              </w:rPr>
              <w:t>porpora</w:t>
            </w:r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1C3CB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</w:t>
            </w:r>
            <w:r w:rsidR="00FE3004">
              <w:rPr>
                <w:sz w:val="24"/>
                <w:szCs w:val="24"/>
              </w:rPr>
              <w:t>3</w:t>
            </w:r>
            <w:r w:rsidR="00EE701C">
              <w:rPr>
                <w:sz w:val="24"/>
                <w:szCs w:val="24"/>
              </w:rPr>
              <w:t>0</w:t>
            </w:r>
            <w:r w:rsidR="001C3CB9">
              <w:rPr>
                <w:sz w:val="24"/>
                <w:szCs w:val="24"/>
              </w:rPr>
              <w:t>9</w:t>
            </w:r>
            <w:r w:rsidR="00EE701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 xml:space="preserve">Monocolore 49 colpi </w:t>
      </w:r>
      <w:r w:rsidR="00FE3004">
        <w:t>porpora</w:t>
      </w:r>
      <w:r w:rsidR="005B5BF5">
        <w:t xml:space="preserve"> (ref. 495</w:t>
      </w:r>
      <w:r w:rsidR="00FE3004">
        <w:t>3</w:t>
      </w:r>
      <w:r w:rsidR="005B5BF5">
        <w:t>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1C3CB9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1C3CB9" w:rsidRPr="00096B81">
        <w:rPr>
          <w:color w:val="000000" w:themeColor="text1"/>
        </w:rPr>
        <w:t>2013/29/UE</w:t>
      </w:r>
      <w:r w:rsidR="001C3CB9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D65E1" w:rsidRDefault="001D65E1" w:rsidP="001D65E1">
      <w:pPr>
        <w:pStyle w:val="Nessunaspaziatura"/>
      </w:pPr>
    </w:p>
    <w:p w:rsidR="001D65E1" w:rsidRDefault="001D65E1" w:rsidP="001D65E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1D65E1" w:rsidRDefault="001D65E1" w:rsidP="001D65E1">
      <w:pPr>
        <w:pStyle w:val="Nessunaspaziatura"/>
      </w:pPr>
      <w:r>
        <w:t xml:space="preserve">Firmato a nome e per conto di </w:t>
      </w:r>
    </w:p>
    <w:p w:rsidR="001D65E1" w:rsidRDefault="001D65E1" w:rsidP="001D65E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C3CB9" w:rsidRDefault="001C3CB9" w:rsidP="001C3CB9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1C3CB9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BE" w:rsidRDefault="00663EBE" w:rsidP="004240DA">
      <w:pPr>
        <w:spacing w:after="0" w:line="240" w:lineRule="auto"/>
      </w:pPr>
      <w:r>
        <w:separator/>
      </w:r>
    </w:p>
  </w:endnote>
  <w:endnote w:type="continuationSeparator" w:id="0">
    <w:p w:rsidR="00663EBE" w:rsidRDefault="00663EB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BE" w:rsidRDefault="00663EBE" w:rsidP="004240DA">
      <w:pPr>
        <w:spacing w:after="0" w:line="240" w:lineRule="auto"/>
      </w:pPr>
      <w:r>
        <w:separator/>
      </w:r>
    </w:p>
  </w:footnote>
  <w:footnote w:type="continuationSeparator" w:id="0">
    <w:p w:rsidR="00663EBE" w:rsidRDefault="00663EB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C3CB9"/>
    <w:rsid w:val="001D62B6"/>
    <w:rsid w:val="001D65E1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573F3E"/>
    <w:rsid w:val="005A20B7"/>
    <w:rsid w:val="005B5BF5"/>
    <w:rsid w:val="005F207F"/>
    <w:rsid w:val="00663EBE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D51FD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EFE6-6820-4C9C-A016-6C97D613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2016-10-26T14:14:00Z</dcterms:created>
  <dcterms:modified xsi:type="dcterms:W3CDTF">2016-11-10T16:36:00Z</dcterms:modified>
</cp:coreProperties>
</file>