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276D4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276D4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68475A">
        <w:rPr>
          <w:rFonts w:ascii="Calibri" w:eastAsia="Calibri" w:hAnsi="Calibri" w:cs="Calibri"/>
          <w:spacing w:val="-1"/>
          <w:sz w:val="24"/>
          <w:szCs w:val="24"/>
          <w:lang w:val="it-IT"/>
        </w:rPr>
        <w:t>1361 (Rev.1)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D6E23" w:rsidP="00276D44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276D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276D44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  <w:r w:rsidR="009D6E2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76D44"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D6E23" w:rsidP="00276D44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</w:t>
            </w:r>
            <w:r w:rsidR="00276D44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195D1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68475A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525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68475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X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="00276D44">
        <w:rPr>
          <w:rFonts w:ascii="Calibri" w:eastAsia="Calibri" w:hAnsi="Calibri" w:cs="Calibri"/>
          <w:b/>
          <w:sz w:val="22"/>
          <w:szCs w:val="22"/>
          <w:lang w:val="it-IT"/>
        </w:rPr>
        <w:t>te derivata: 314D-z</w:t>
      </w:r>
      <w:bookmarkStart w:id="0" w:name="_GoBack"/>
      <w:bookmarkEnd w:id="0"/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>Martarello</w:t>
      </w:r>
      <w:proofErr w:type="spellEnd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China </w:t>
      </w:r>
      <w:proofErr w:type="spellStart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>FIreworks</w:t>
      </w:r>
      <w:proofErr w:type="spellEnd"/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A615A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A615A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A615A5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9D6E23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02/07</w:t>
      </w:r>
      <w:r w:rsidR="00195D16">
        <w:rPr>
          <w:rFonts w:ascii="Calibri" w:eastAsia="Calibri" w:hAnsi="Calibri" w:cs="Calibri"/>
          <w:spacing w:val="1"/>
          <w:sz w:val="24"/>
          <w:szCs w:val="24"/>
        </w:rPr>
        <w:t>/16</w:t>
      </w:r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276D44"/>
    <w:rsid w:val="0068475A"/>
    <w:rsid w:val="008B7A61"/>
    <w:rsid w:val="009D6E23"/>
    <w:rsid w:val="00A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2016-07-07T07:06:00Z</dcterms:created>
  <dcterms:modified xsi:type="dcterms:W3CDTF">2016-07-07T07:06:00Z</dcterms:modified>
</cp:coreProperties>
</file>