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AD1BE5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>1170-F2-02339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67AF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AD1BE5" w:rsidP="00255E5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10074</w:t>
            </w:r>
            <w:r w:rsidR="001E1299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AD1BE5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Sydney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</w:t>
            </w:r>
            <w:r w:rsidR="00AD1BE5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170-</w:t>
            </w: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F2 –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02339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D1BE5">
        <w:t>ssc20100a</w:t>
      </w:r>
    </w:p>
    <w:p w:rsidR="00AD1B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AD1BE5">
        <w:rPr>
          <w:b/>
          <w:sz w:val="24"/>
          <w:szCs w:val="24"/>
          <w:u w:val="single"/>
        </w:rPr>
        <w:t>Aidico</w:t>
      </w:r>
      <w:proofErr w:type="spellEnd"/>
      <w:r w:rsidR="00AD1BE5">
        <w:rPr>
          <w:b/>
          <w:sz w:val="24"/>
          <w:szCs w:val="24"/>
          <w:u w:val="single"/>
        </w:rPr>
        <w:t xml:space="preserve"> </w:t>
      </w:r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1170-F2-02339 </w:t>
      </w:r>
      <w:r w:rsidR="00AD1BE5" w:rsidRPr="00AD1BE5">
        <w:rPr>
          <w:rFonts w:ascii="Arial,Bold" w:hAnsi="Arial,Bold" w:cs="Arial,Bold"/>
          <w:bCs/>
          <w:sz w:val="24"/>
          <w:szCs w:val="24"/>
          <w:lang w:eastAsia="it-IT"/>
        </w:rPr>
        <w:t>per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 </w:t>
      </w:r>
      <w:r>
        <w:t>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DE3F86" w:rsidRDefault="00DE3F86" w:rsidP="00DE3F8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09 Agosto 2017</w:t>
      </w:r>
    </w:p>
    <w:p w:rsidR="00FF3846" w:rsidRDefault="00FF3846" w:rsidP="00AD1BE5">
      <w:pPr>
        <w:tabs>
          <w:tab w:val="left" w:pos="4035"/>
        </w:tabs>
      </w:pPr>
      <w:bookmarkStart w:id="0" w:name="_GoBack"/>
      <w:bookmarkEnd w:id="0"/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lastRenderedPageBreak/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F9" w:rsidRDefault="00767AF9" w:rsidP="004240DA">
      <w:pPr>
        <w:spacing w:after="0" w:line="240" w:lineRule="auto"/>
      </w:pPr>
      <w:r>
        <w:separator/>
      </w:r>
    </w:p>
  </w:endnote>
  <w:endnote w:type="continuationSeparator" w:id="0">
    <w:p w:rsidR="00767AF9" w:rsidRDefault="00767AF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F9" w:rsidRDefault="00767AF9" w:rsidP="004240DA">
      <w:pPr>
        <w:spacing w:after="0" w:line="240" w:lineRule="auto"/>
      </w:pPr>
      <w:r>
        <w:separator/>
      </w:r>
    </w:p>
  </w:footnote>
  <w:footnote w:type="continuationSeparator" w:id="0">
    <w:p w:rsidR="00767AF9" w:rsidRDefault="00767AF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037DD"/>
    <w:rsid w:val="00734353"/>
    <w:rsid w:val="00767AF9"/>
    <w:rsid w:val="007A5265"/>
    <w:rsid w:val="007B4C24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1BE5"/>
    <w:rsid w:val="00AD51FD"/>
    <w:rsid w:val="00B12167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93856"/>
    <w:rsid w:val="00DE3F86"/>
    <w:rsid w:val="00E2194B"/>
    <w:rsid w:val="00E37093"/>
    <w:rsid w:val="00EF7B0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6649-FE94-4745-A992-AD2EF16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2017-08-07T10:51:00Z</dcterms:created>
  <dcterms:modified xsi:type="dcterms:W3CDTF">2017-08-10T13:21:00Z</dcterms:modified>
</cp:coreProperties>
</file>