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AD1BE5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>1170-F2-02339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53DA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B330E4" w:rsidP="00255E5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</w:t>
            </w:r>
            <w:r w:rsidR="001E1299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B330E4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York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B330E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</w:t>
            </w:r>
            <w:r w:rsidR="00AD1BE5">
              <w:rPr>
                <w:sz w:val="24"/>
                <w:szCs w:val="24"/>
              </w:rPr>
              <w:t>7</w:t>
            </w:r>
            <w:r w:rsidR="00B33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170-</w:t>
            </w: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F2 –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02339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330E4">
        <w:t>SSC20100B</w:t>
      </w:r>
    </w:p>
    <w:p w:rsidR="00AD1B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AD1BE5">
        <w:rPr>
          <w:b/>
          <w:sz w:val="24"/>
          <w:szCs w:val="24"/>
          <w:u w:val="single"/>
        </w:rPr>
        <w:t>Aidico</w:t>
      </w:r>
      <w:proofErr w:type="spellEnd"/>
      <w:r w:rsidR="00AD1BE5">
        <w:rPr>
          <w:b/>
          <w:sz w:val="24"/>
          <w:szCs w:val="24"/>
          <w:u w:val="single"/>
        </w:rPr>
        <w:t xml:space="preserve"> </w:t>
      </w:r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1170-F2-02339 </w:t>
      </w:r>
      <w:r w:rsidR="00AD1BE5" w:rsidRPr="00AD1BE5">
        <w:rPr>
          <w:rFonts w:ascii="Arial,Bold" w:hAnsi="Arial,Bold" w:cs="Arial,Bold"/>
          <w:bCs/>
          <w:sz w:val="24"/>
          <w:szCs w:val="24"/>
          <w:lang w:eastAsia="it-IT"/>
        </w:rPr>
        <w:t>per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 </w:t>
      </w:r>
      <w:r>
        <w:t>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0E5E8A" w:rsidRDefault="000E5E8A" w:rsidP="000E5E8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30008A" w:rsidRDefault="00FF3846" w:rsidP="00B330E4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t xml:space="preserve">Firmato a nome e per conto di </w:t>
      </w:r>
      <w:r w:rsidR="00B330E4">
        <w:t xml:space="preserve"> </w:t>
      </w: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A" w:rsidRDefault="00353DAA" w:rsidP="004240DA">
      <w:pPr>
        <w:spacing w:after="0" w:line="240" w:lineRule="auto"/>
      </w:pPr>
      <w:r>
        <w:separator/>
      </w:r>
    </w:p>
  </w:endnote>
  <w:endnote w:type="continuationSeparator" w:id="0">
    <w:p w:rsidR="00353DAA" w:rsidRDefault="00353DA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A" w:rsidRDefault="00353DAA" w:rsidP="004240DA">
      <w:pPr>
        <w:spacing w:after="0" w:line="240" w:lineRule="auto"/>
      </w:pPr>
      <w:r>
        <w:separator/>
      </w:r>
    </w:p>
  </w:footnote>
  <w:footnote w:type="continuationSeparator" w:id="0">
    <w:p w:rsidR="00353DAA" w:rsidRDefault="00353DA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E5E8A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3DAA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1BE5"/>
    <w:rsid w:val="00AD51FD"/>
    <w:rsid w:val="00AE4C98"/>
    <w:rsid w:val="00B12167"/>
    <w:rsid w:val="00B330E4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6D88-55E7-4442-A529-04B5AB8D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2017-08-07T10:52:00Z</dcterms:created>
  <dcterms:modified xsi:type="dcterms:W3CDTF">2017-08-10T13:22:00Z</dcterms:modified>
</cp:coreProperties>
</file>