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6636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B1491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B149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B14911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SPIDER MAN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B1491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</w:t>
            </w:r>
            <w:r w:rsidR="00B149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7D084E">
        <w:t>DS20100150</w:t>
      </w:r>
      <w:r w:rsidR="00B14911">
        <w:t>N</w:t>
      </w:r>
      <w:bookmarkStart w:id="0" w:name="_GoBack"/>
      <w:bookmarkEnd w:id="0"/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E2194B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1E444A">
        <w:rPr>
          <w:sz w:val="24"/>
          <w:szCs w:val="24"/>
        </w:rPr>
        <w:t xml:space="preserve">eano </w:t>
      </w:r>
      <w:r w:rsidR="00CD19CF">
        <w:rPr>
          <w:sz w:val="24"/>
          <w:szCs w:val="24"/>
        </w:rPr>
        <w:t>11/07/2017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68" w:rsidRDefault="00D66368" w:rsidP="004240DA">
      <w:pPr>
        <w:spacing w:after="0" w:line="240" w:lineRule="auto"/>
      </w:pPr>
      <w:r>
        <w:separator/>
      </w:r>
    </w:p>
  </w:endnote>
  <w:endnote w:type="continuationSeparator" w:id="0">
    <w:p w:rsidR="00D66368" w:rsidRDefault="00D6636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68" w:rsidRDefault="00D66368" w:rsidP="004240DA">
      <w:pPr>
        <w:spacing w:after="0" w:line="240" w:lineRule="auto"/>
      </w:pPr>
      <w:r>
        <w:separator/>
      </w:r>
    </w:p>
  </w:footnote>
  <w:footnote w:type="continuationSeparator" w:id="0">
    <w:p w:rsidR="00D66368" w:rsidRDefault="00D6636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34353"/>
    <w:rsid w:val="007A5265"/>
    <w:rsid w:val="007B4C24"/>
    <w:rsid w:val="007D084E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51FD"/>
    <w:rsid w:val="00B12167"/>
    <w:rsid w:val="00B14911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66368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1BE4-149C-41CF-AFF4-BA3190B6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2017-07-14T13:03:00Z</dcterms:created>
  <dcterms:modified xsi:type="dcterms:W3CDTF">2017-07-14T13:03:00Z</dcterms:modified>
</cp:coreProperties>
</file>