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615BA">
        <w:rPr>
          <w:sz w:val="24"/>
          <w:szCs w:val="24"/>
          <w:bdr w:val="single" w:sz="4" w:space="0" w:color="auto"/>
        </w:rPr>
        <w:t>P41/0290/2013/PW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43FF7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A71B72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A71B72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Bottiglietta</w:t>
            </w:r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71B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DAF" w:rsidRDefault="002C1949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Lanciacoriandoli a strappo 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r w:rsidR="00AF6D51">
              <w:rPr>
                <w:sz w:val="24"/>
                <w:szCs w:val="24"/>
              </w:rPr>
              <w:t>Donsun Fireworks Trading Co. Ltd</w:t>
            </w:r>
          </w:p>
        </w:tc>
        <w:tc>
          <w:tcPr>
            <w:tcW w:w="1418" w:type="dxa"/>
          </w:tcPr>
          <w:p w:rsidR="00CD0DAF" w:rsidRPr="005E3904" w:rsidRDefault="00837DBD" w:rsidP="00A71B72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2C1949">
              <w:rPr>
                <w:sz w:val="18"/>
                <w:szCs w:val="24"/>
              </w:rPr>
              <w:t>DO</w:t>
            </w:r>
            <w:r w:rsidR="00A71B72" w:rsidRPr="002C1949">
              <w:rPr>
                <w:sz w:val="18"/>
                <w:szCs w:val="24"/>
              </w:rPr>
              <w:t>16</w:t>
            </w:r>
            <w:r w:rsidR="005E3904" w:rsidRPr="002C1949">
              <w:rPr>
                <w:sz w:val="18"/>
                <w:szCs w:val="24"/>
              </w:rPr>
              <w:t>J</w:t>
            </w:r>
            <w:r w:rsidR="008C4B45">
              <w:rPr>
                <w:sz w:val="18"/>
                <w:szCs w:val="24"/>
              </w:rPr>
              <w:t>-</w:t>
            </w:r>
            <w:r w:rsidR="00915CCB">
              <w:rPr>
                <w:sz w:val="18"/>
                <w:szCs w:val="24"/>
              </w:rPr>
              <w:t>01/1</w:t>
            </w:r>
            <w:r w:rsidR="008C4B45">
              <w:rPr>
                <w:sz w:val="18"/>
                <w:szCs w:val="24"/>
              </w:rPr>
              <w:t>7</w:t>
            </w:r>
          </w:p>
        </w:tc>
        <w:tc>
          <w:tcPr>
            <w:tcW w:w="2126" w:type="dxa"/>
          </w:tcPr>
          <w:p w:rsidR="00CD0DAF" w:rsidRPr="00C20ECF" w:rsidRDefault="00A71B72" w:rsidP="00CB67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C1949">
              <w:rPr>
                <w:szCs w:val="24"/>
              </w:rPr>
              <w:t>1531-F1-0290/2013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A71B72">
        <w:t>SST8502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r w:rsidR="00AF6D51" w:rsidRPr="00AF6D51">
        <w:rPr>
          <w:sz w:val="24"/>
          <w:szCs w:val="24"/>
        </w:rPr>
        <w:t xml:space="preserve">Donsun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>Applicant del Certificato</w:t>
      </w:r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Ping Xiang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15CCB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A71B72">
        <w:rPr>
          <w:b/>
          <w:sz w:val="24"/>
          <w:szCs w:val="24"/>
          <w:u w:val="single"/>
        </w:rPr>
        <w:t xml:space="preserve">IMP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A71B72">
        <w:rPr>
          <w:b/>
        </w:rPr>
        <w:t>P41/0290/2013/PW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Oficial J.M. Madariaga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 w:rsidR="00915CCB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Aidico Certificacion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>
        <w:t xml:space="preserve"> e ha rilasciato il certificato Modulo E Nr. 1170/PAD/E.02021 alla ditta Donsun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8C4B45">
        <w:t>30/09/17</w:t>
      </w:r>
      <w:bookmarkStart w:id="0" w:name="_GoBack"/>
      <w:bookmarkEnd w:id="0"/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F7" w:rsidRDefault="00F43FF7" w:rsidP="004240DA">
      <w:pPr>
        <w:spacing w:after="0" w:line="240" w:lineRule="auto"/>
      </w:pPr>
      <w:r>
        <w:separator/>
      </w:r>
    </w:p>
  </w:endnote>
  <w:endnote w:type="continuationSeparator" w:id="0">
    <w:p w:rsidR="00F43FF7" w:rsidRDefault="00F43FF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F7" w:rsidRDefault="00F43FF7" w:rsidP="004240DA">
      <w:pPr>
        <w:spacing w:after="0" w:line="240" w:lineRule="auto"/>
      </w:pPr>
      <w:r>
        <w:separator/>
      </w:r>
    </w:p>
  </w:footnote>
  <w:footnote w:type="continuationSeparator" w:id="0">
    <w:p w:rsidR="00F43FF7" w:rsidRDefault="00F43FF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44615"/>
    <w:rsid w:val="00064F33"/>
    <w:rsid w:val="000A7702"/>
    <w:rsid w:val="000E7B9B"/>
    <w:rsid w:val="00150F5D"/>
    <w:rsid w:val="00154BEC"/>
    <w:rsid w:val="00156385"/>
    <w:rsid w:val="001648EB"/>
    <w:rsid w:val="00202777"/>
    <w:rsid w:val="00234E77"/>
    <w:rsid w:val="00235C53"/>
    <w:rsid w:val="00295177"/>
    <w:rsid w:val="002C1949"/>
    <w:rsid w:val="002C1DB7"/>
    <w:rsid w:val="00312D8C"/>
    <w:rsid w:val="00331C09"/>
    <w:rsid w:val="003363E2"/>
    <w:rsid w:val="003903F2"/>
    <w:rsid w:val="003C4807"/>
    <w:rsid w:val="00405E95"/>
    <w:rsid w:val="004240DA"/>
    <w:rsid w:val="005030C8"/>
    <w:rsid w:val="005335AF"/>
    <w:rsid w:val="00573F3E"/>
    <w:rsid w:val="005A20B7"/>
    <w:rsid w:val="005E3904"/>
    <w:rsid w:val="005F207F"/>
    <w:rsid w:val="0060492E"/>
    <w:rsid w:val="006350B5"/>
    <w:rsid w:val="006959F7"/>
    <w:rsid w:val="006C4389"/>
    <w:rsid w:val="006E12CD"/>
    <w:rsid w:val="006F7B3C"/>
    <w:rsid w:val="007A5265"/>
    <w:rsid w:val="007D34AF"/>
    <w:rsid w:val="007E6DE6"/>
    <w:rsid w:val="00837DBD"/>
    <w:rsid w:val="008C4B45"/>
    <w:rsid w:val="00915CCB"/>
    <w:rsid w:val="009811A1"/>
    <w:rsid w:val="00A12702"/>
    <w:rsid w:val="00A43813"/>
    <w:rsid w:val="00A70F03"/>
    <w:rsid w:val="00A71B72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B674E"/>
    <w:rsid w:val="00CD0DAF"/>
    <w:rsid w:val="00D13734"/>
    <w:rsid w:val="00D2651B"/>
    <w:rsid w:val="00DD35A3"/>
    <w:rsid w:val="00E37093"/>
    <w:rsid w:val="00E615BA"/>
    <w:rsid w:val="00EB000A"/>
    <w:rsid w:val="00F06121"/>
    <w:rsid w:val="00F43FF7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E150"/>
  <w15:docId w15:val="{23671F83-2594-4B56-8F31-AA89BD1E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2A8F-1245-41EE-BCAD-1F32F2AC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2015-10-15T13:41:00Z</cp:lastPrinted>
  <dcterms:created xsi:type="dcterms:W3CDTF">2017-10-05T07:57:00Z</dcterms:created>
  <dcterms:modified xsi:type="dcterms:W3CDTF">2017-10-05T07:57:00Z</dcterms:modified>
</cp:coreProperties>
</file>