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D077D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7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D077D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70892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70892">
        <w:rPr>
          <w:rFonts w:ascii="Calibri" w:eastAsia="Calibri" w:hAnsi="Calibri" w:cs="Calibri"/>
          <w:spacing w:val="-2"/>
          <w:sz w:val="24"/>
          <w:szCs w:val="24"/>
          <w:lang w:val="it-IT"/>
        </w:rPr>
        <w:t>22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8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A76BED" w:rsidP="00ED0CB0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30007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ED0CB0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Spettacolo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silenzioso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A76BE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E5709E" w:rsidP="00D077D1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 w:rsidR="00D0375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3000</w:t>
            </w:r>
            <w:r w:rsidR="00A76BE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 w:rsidR="00D077D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0501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 w:rsidP="00870892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70892"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pacing w:val="-2"/>
          <w:position w:val="1"/>
          <w:sz w:val="22"/>
          <w:szCs w:val="22"/>
        </w:rPr>
        <w:t>YKC-020-0</w:t>
      </w:r>
      <w:r w:rsidR="00A76BED"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r w:rsidR="00E5709E"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z w:val="22"/>
          <w:szCs w:val="22"/>
        </w:rPr>
        <w:t>/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="0087089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2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87089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22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70892" w:rsidRDefault="00870892" w:rsidP="0087089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0052C">
        <w:rPr>
          <w:lang w:val="it-IT"/>
        </w:rPr>
        <w:t>2</w:t>
      </w:r>
      <w:r w:rsidRPr="00A0052C">
        <w:rPr>
          <w:color w:val="000000" w:themeColor="text1"/>
          <w:lang w:val="it-IT"/>
        </w:rPr>
        <w:t>013/29/UE</w:t>
      </w:r>
      <w:r w:rsidRPr="00A0052C">
        <w:rPr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D077D1">
        <w:rPr>
          <w:rFonts w:ascii="Calibri" w:eastAsia="Calibri" w:hAnsi="Calibri" w:cs="Calibri"/>
          <w:sz w:val="24"/>
          <w:szCs w:val="24"/>
          <w:lang w:val="it-IT"/>
        </w:rPr>
        <w:t>18/07</w:t>
      </w:r>
      <w:bookmarkStart w:id="0" w:name="_GoBack"/>
      <w:bookmarkEnd w:id="0"/>
      <w:r w:rsidR="00C21731">
        <w:rPr>
          <w:rFonts w:ascii="Calibri" w:eastAsia="Calibri" w:hAnsi="Calibri" w:cs="Calibri"/>
          <w:sz w:val="24"/>
          <w:szCs w:val="24"/>
          <w:lang w:val="it-IT"/>
        </w:rPr>
        <w:t>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1E1EC8"/>
    <w:rsid w:val="00376D96"/>
    <w:rsid w:val="003B7A99"/>
    <w:rsid w:val="00870892"/>
    <w:rsid w:val="00A76BED"/>
    <w:rsid w:val="00C21731"/>
    <w:rsid w:val="00D0375C"/>
    <w:rsid w:val="00D077D1"/>
    <w:rsid w:val="00D26C3C"/>
    <w:rsid w:val="00E5709E"/>
    <w:rsid w:val="00E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EE4E-8D10-4A6A-82E1-ADE9D9C2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2017-07-19T15:23:00Z</dcterms:created>
  <dcterms:modified xsi:type="dcterms:W3CDTF">2017-07-19T15:23:00Z</dcterms:modified>
</cp:coreProperties>
</file>