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FB1477">
        <w:rPr>
          <w:sz w:val="24"/>
          <w:szCs w:val="24"/>
          <w:bdr w:val="single" w:sz="4" w:space="0" w:color="auto"/>
        </w:rPr>
        <w:t>318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FB1477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51BA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047104" w:rsidP="005C4207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3642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047104" w:rsidP="0004710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DIRTY BOMB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4A022F" w:rsidP="00A3739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047104">
              <w:rPr>
                <w:sz w:val="20"/>
                <w:szCs w:val="24"/>
              </w:rPr>
              <w:t>3642</w:t>
            </w:r>
            <w:r w:rsidR="00FB1477">
              <w:rPr>
                <w:sz w:val="20"/>
                <w:szCs w:val="24"/>
              </w:rPr>
              <w:t>01/1</w:t>
            </w:r>
            <w:r w:rsidR="00A3739D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FB1477">
              <w:rPr>
                <w:szCs w:val="24"/>
              </w:rPr>
              <w:t>318</w:t>
            </w:r>
            <w:r w:rsidRPr="00192BCD">
              <w:rPr>
                <w:szCs w:val="24"/>
              </w:rPr>
              <w:t>/201</w:t>
            </w:r>
            <w:r w:rsidR="00FB1477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</w:t>
      </w:r>
      <w:r w:rsidR="001172C6">
        <w:t xml:space="preserve">FC </w:t>
      </w:r>
      <w:r w:rsidR="00FB1477">
        <w:t>15361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047104">
        <w:t>SFC15363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A3739D" w:rsidRPr="0078438F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A3739D" w:rsidRDefault="00A3739D" w:rsidP="00A3739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A3739D" w:rsidRDefault="00A3739D" w:rsidP="00A3739D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A3739D" w:rsidRDefault="00A3739D" w:rsidP="00A3739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A3739D" w:rsidRDefault="00A3739D" w:rsidP="00A3739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A3739D" w:rsidRDefault="00A3739D" w:rsidP="00A3739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FB1477">
        <w:rPr>
          <w:b/>
          <w:u w:val="single"/>
        </w:rPr>
        <w:t>318</w:t>
      </w:r>
      <w:r w:rsidR="00BD6A1C">
        <w:rPr>
          <w:b/>
          <w:u w:val="single"/>
        </w:rPr>
        <w:t>/201</w:t>
      </w:r>
      <w:r w:rsidR="00FB1477">
        <w:rPr>
          <w:b/>
          <w:u w:val="single"/>
        </w:rPr>
        <w:t>4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A3739D" w:rsidRPr="0078438F">
        <w:rPr>
          <w:color w:val="000000" w:themeColor="text1"/>
        </w:rPr>
        <w:t>2013/29/UE</w:t>
      </w:r>
      <w:r w:rsidR="00A3739D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A3739D" w:rsidRPr="0078438F">
        <w:rPr>
          <w:color w:val="000000" w:themeColor="text1"/>
        </w:rPr>
        <w:t>2013/29/UE</w:t>
      </w:r>
      <w:r w:rsidR="00A3739D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A3739D">
        <w:t>01/08/17</w:t>
      </w:r>
      <w:bookmarkStart w:id="0" w:name="_GoBack"/>
      <w:bookmarkEnd w:id="0"/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A5" w:rsidRDefault="00E51BA5" w:rsidP="004240DA">
      <w:pPr>
        <w:spacing w:after="0" w:line="240" w:lineRule="auto"/>
      </w:pPr>
      <w:r>
        <w:separator/>
      </w:r>
    </w:p>
  </w:endnote>
  <w:endnote w:type="continuationSeparator" w:id="0">
    <w:p w:rsidR="00E51BA5" w:rsidRDefault="00E51BA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A5" w:rsidRDefault="00E51BA5" w:rsidP="004240DA">
      <w:pPr>
        <w:spacing w:after="0" w:line="240" w:lineRule="auto"/>
      </w:pPr>
      <w:r>
        <w:separator/>
      </w:r>
    </w:p>
  </w:footnote>
  <w:footnote w:type="continuationSeparator" w:id="0">
    <w:p w:rsidR="00E51BA5" w:rsidRDefault="00E51BA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47104"/>
    <w:rsid w:val="001172C6"/>
    <w:rsid w:val="00124638"/>
    <w:rsid w:val="0012522A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526C3"/>
    <w:rsid w:val="00367ED9"/>
    <w:rsid w:val="003A42C2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C4207"/>
    <w:rsid w:val="005D48F1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371FE"/>
    <w:rsid w:val="00A3739D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209E"/>
    <w:rsid w:val="00DC1963"/>
    <w:rsid w:val="00E37093"/>
    <w:rsid w:val="00E51BA5"/>
    <w:rsid w:val="00E76FF8"/>
    <w:rsid w:val="00EA07D0"/>
    <w:rsid w:val="00F53EA2"/>
    <w:rsid w:val="00FB1477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7E67-7639-487C-8B17-E83B94F7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2017-08-01T10:41:00Z</dcterms:created>
  <dcterms:modified xsi:type="dcterms:W3CDTF">2017-08-01T10:41:00Z</dcterms:modified>
</cp:coreProperties>
</file>