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E728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Monocolore bianco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D325B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</w:t>
            </w:r>
            <w:r w:rsidR="00D325BE">
              <w:rPr>
                <w:sz w:val="24"/>
                <w:szCs w:val="24"/>
              </w:rPr>
              <w:t>0</w:t>
            </w:r>
            <w:r w:rsidR="00AE466D">
              <w:rPr>
                <w:sz w:val="24"/>
                <w:szCs w:val="24"/>
              </w:rPr>
              <w:t>7</w:t>
            </w:r>
            <w:r w:rsidR="00D325B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/</w:t>
            </w:r>
            <w:r w:rsidR="00C373CA">
              <w:rPr>
                <w:sz w:val="24"/>
                <w:szCs w:val="24"/>
              </w:rPr>
              <w:t>1</w:t>
            </w:r>
            <w:r w:rsidR="00D325B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(ref.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373CA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373CA">
        <w:t>2013/29/EU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D62393" w:rsidRDefault="00D62393" w:rsidP="00D6239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E43C9">
        <w:rPr>
          <w:sz w:val="24"/>
          <w:szCs w:val="24"/>
        </w:rPr>
        <w:t xml:space="preserve">Firma a nome e per conto di Mottola Angelo 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8B" w:rsidRDefault="00AE728B" w:rsidP="004240DA">
      <w:pPr>
        <w:spacing w:after="0" w:line="240" w:lineRule="auto"/>
      </w:pPr>
      <w:r>
        <w:separator/>
      </w:r>
    </w:p>
  </w:endnote>
  <w:endnote w:type="continuationSeparator" w:id="0">
    <w:p w:rsidR="00AE728B" w:rsidRDefault="00AE728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8B" w:rsidRDefault="00AE728B" w:rsidP="004240DA">
      <w:pPr>
        <w:spacing w:after="0" w:line="240" w:lineRule="auto"/>
      </w:pPr>
      <w:r>
        <w:separator/>
      </w:r>
    </w:p>
  </w:footnote>
  <w:footnote w:type="continuationSeparator" w:id="0">
    <w:p w:rsidR="00AE728B" w:rsidRDefault="00AE728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10A2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155F"/>
    <w:rsid w:val="00AC5A60"/>
    <w:rsid w:val="00AD51FD"/>
    <w:rsid w:val="00AE466D"/>
    <w:rsid w:val="00AE728B"/>
    <w:rsid w:val="00B50863"/>
    <w:rsid w:val="00B6569C"/>
    <w:rsid w:val="00BA1F20"/>
    <w:rsid w:val="00BB465D"/>
    <w:rsid w:val="00BC084D"/>
    <w:rsid w:val="00BC4000"/>
    <w:rsid w:val="00BD274E"/>
    <w:rsid w:val="00C20ECF"/>
    <w:rsid w:val="00C24660"/>
    <w:rsid w:val="00C373CA"/>
    <w:rsid w:val="00C57C9F"/>
    <w:rsid w:val="00CE43C9"/>
    <w:rsid w:val="00D2651B"/>
    <w:rsid w:val="00D325BE"/>
    <w:rsid w:val="00D62393"/>
    <w:rsid w:val="00E37093"/>
    <w:rsid w:val="00F21B86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F0EA"/>
  <w15:docId w15:val="{E172F931-7BA4-4F95-A0C5-6BD2C55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7B53-761C-4AE9-918E-3947692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2017-10-23T13:57:00Z</dcterms:created>
  <dcterms:modified xsi:type="dcterms:W3CDTF">2017-11-02T10:11:00Z</dcterms:modified>
</cp:coreProperties>
</file>