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97645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63FD7"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97645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648EB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fwSwQAAK0WAAAOAAAAZHJzL2Uyb0RvYy54bWzsWNuO2zYQfS/QfyD02MKrq+21sN4g8GVR&#10;IG0CxPkAWqIuqCSqJG15W/TfO0NKsuzdpOlmURSF/CBTmtFcDoeHQ929OZUFOTIhc14tLffGsQir&#10;Ih7nVbq0Pu22k1uLSEWrmBa8YkvrkUnrzf333901dcg8nvEiZoKAkUqGTb20MqXq0LZllLGSyhte&#10;swqECRclVXArUjsWtAHrZWF7jjOzGy7iWvCISQlP10Zo3Wv7ScIi9T5JJFOkWFoQm9JXoa97vNr3&#10;dzRMBa2zPGrDoC+IoqR5BU57U2uqKDmI/ImpMo8ElzxRNxEvbZ4kecR0DpCN61xl8yD4oda5pGGT&#10;1j1MAO0VTi82G/1y/CBIHsPcWaSiJUyR9ko8hKap0xA0HkT9sf4gTH4wfMejXyWI7Ws53qdGmeyb&#10;n3kM5uhBcQ3NKRElmoCkyUnPwGM/A+ykSAQPXWfuesHUIhHIPGc6D9opijKYR3zN992ZRUA6Cczk&#10;Rdmme3l2Ozdv+p4W2jQ0TnWgbWCYFdSaPMMpvw3OjxmtmZ4liWC1cHodnFvBGNYvmRlEtVIHpxxi&#10;OZBgiBIg/1sUfd8zcMwNGj2Qsxk8RxQ1gD0SNIwOUj0wrqeCHt9JZZZADCM9wXFbBjtYLklZwGr4&#10;cUIcgo70xfhJezWoG6P2g012DmmIi65bo50tQGNgK1gsvGdt+Z0a2vIGtiD+tIuQZl3Q0alqo4YR&#10;oUg5ji61mkuslR3ENkAAlDDDz+iC72td8Hp2IYBLrllEWARYZG+yranCyNAFDkkD5YxQ4IOSH9mO&#10;a5G6Kn5wcpYW1VBLvz6MyojhDXQA688MtFOMdTCzFd/mRaFnoagwlLnfhiJ5kccoxGikSPerQpAj&#10;RX7UP0wGjF2oAQ9VsTaWMRpv2rGieWHGoF9obKH8WgiwEDUB/rFwFpvbzW0wCbzZZhI46/Xk7XYV&#10;TGZbdz5d++vVau3+iSi5QZjlccwqjK4jYzf4utXZbguGRns6vsjiItmt/j1N1r4MQ2MBuXT/Butu&#10;eRou2fP4EZaq4GZ3gd0QBhkXv1ukgZ1lacnfDlQwixQ/VcA1CzcAViNK3wTTuQc3YijZDyW0isDU&#10;0lIWFDgOV8psX4da5GkGnlxdYRV/C0Sb5Licge5kaKJqb4Du/iXeg2VktpGe96YIMkYE5PiavAec&#10;AgtW71M07HgPsETS8139HOqy23WGi+Mf0J5nNkKkn47LhoTnkYy0voYql3Tnu8FTK0OqQ4XeDsT8&#10;AqqDvCFtIDyzer9Ida2uP9QFr99AdZlB/OVMZ0I6z9pIdNj9PtvVjUT33yC64AnR6Z7ztYkOeiVo&#10;akeiC9uebiQ67LVMRzdf6K3/803O2NFBlzt2dF/7veH5kyycxq86Ot05vDbR9SdZ31lgZ3Lu6cwx&#10;aDzLDk+CX2zwduNZdmS+/zfz6S968E1Un8vb77f40XV4r8++56/M938BAAD//wMAUEsDBBQABgAI&#10;AAAAIQD0WYji3gAAAAgBAAAPAAAAZHJzL2Rvd25yZXYueG1sTI9BS8NAEIXvgv9hGcFbu5vGFonZ&#10;lFLUUxFsBfE2zU6T0OxsyG6T9N+7nuxx+B7vfZOvJ9uKgXrfONaQzBUI4tKZhisNX4e32TMIH5AN&#10;to5Jw5U8rIv7uxwz40b+pGEfKhFL2GeooQ6hy6T0ZU0W/dx1xJGdXG8xxLOvpOlxjOW2lQulVtJi&#10;w3Ghxo62NZXn/cVqeB9x3KTJ67A7n7bXn8Py43uXkNaPD9PmBUSgKfyH4U8/qkMRnY7uwsaLVkOa&#10;JqsY1TB7AhH5UqkUxDGChQJZ5PL2geIXAAD//wMAUEsBAi0AFAAGAAgAAAAhALaDOJL+AAAA4QEA&#10;ABMAAAAAAAAAAAAAAAAAAAAAAFtDb250ZW50X1R5cGVzXS54bWxQSwECLQAUAAYACAAAACEAOP0h&#10;/9YAAACUAQAACwAAAAAAAAAAAAAAAAAvAQAAX3JlbHMvLnJlbHNQSwECLQAUAAYACAAAACEAMU13&#10;8EsEAACtFgAADgAAAAAAAAAAAAAAAAAuAgAAZHJzL2Uyb0RvYy54bWxQSwECLQAUAAYACAAAACEA&#10;9FmI4t4AAAAIAQAADwAAAAAAAAAAAAAAAAClBgAAZHJzL2Rvd25yZXYueG1sUEsFBgAAAAAEAAQA&#10;8wAAALAHAAAAAA=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63FD7"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297CB0">
        <w:rPr>
          <w:rFonts w:ascii="Calibri" w:eastAsia="Calibri" w:hAnsi="Calibri" w:cs="Calibri"/>
          <w:spacing w:val="-2"/>
          <w:sz w:val="24"/>
          <w:szCs w:val="24"/>
          <w:lang w:val="it-IT"/>
        </w:rPr>
        <w:t>60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1096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605"/>
        <w:gridCol w:w="1985"/>
      </w:tblGrid>
      <w:tr w:rsidR="0032413D" w:rsidTr="00976452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 w:rsidTr="00976452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4955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Tricolore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976452" w:rsidRDefault="00297CB0" w:rsidP="00297CB0">
            <w:pPr>
              <w:ind w:right="494"/>
              <w:rPr>
                <w:rFonts w:ascii="Calibri" w:eastAsia="Calibri" w:hAnsi="Calibri" w:cs="Calibri"/>
              </w:rPr>
            </w:pPr>
            <w:r w:rsidRPr="00976452">
              <w:rPr>
                <w:rFonts w:ascii="Calibri" w:eastAsia="Calibri" w:hAnsi="Calibri" w:cs="Calibri"/>
                <w:sz w:val="16"/>
              </w:rPr>
              <w:t>JP49550</w:t>
            </w:r>
            <w:r w:rsidR="00976452" w:rsidRPr="00976452">
              <w:rPr>
                <w:rFonts w:ascii="Calibri" w:eastAsia="Calibri" w:hAnsi="Calibri" w:cs="Calibri"/>
                <w:sz w:val="16"/>
              </w:rPr>
              <w:t>7</w:t>
            </w:r>
            <w:r w:rsidRPr="00976452">
              <w:rPr>
                <w:rFonts w:ascii="Calibri" w:eastAsia="Calibri" w:hAnsi="Calibri" w:cs="Calibri"/>
                <w:sz w:val="16"/>
              </w:rPr>
              <w:t>02/17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 </w:t>
      </w:r>
      <w:r w:rsidR="00297CB0">
        <w:rPr>
          <w:rFonts w:ascii="Calibri" w:eastAsia="Calibri" w:hAnsi="Calibri" w:cs="Calibri"/>
          <w:position w:val="1"/>
          <w:sz w:val="22"/>
          <w:szCs w:val="22"/>
        </w:rPr>
        <w:t>4955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297CB0">
        <w:rPr>
          <w:rFonts w:ascii="Calibri" w:eastAsia="Calibri" w:hAnsi="Calibri" w:cs="Calibri"/>
          <w:sz w:val="22"/>
          <w:szCs w:val="22"/>
        </w:rPr>
        <w:t>/</w:t>
      </w:r>
    </w:p>
    <w:p w:rsidR="0032413D" w:rsidRPr="00AC44B6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C44B6" w:rsidRPr="00AC44B6">
        <w:rPr>
          <w:sz w:val="24"/>
          <w:szCs w:val="24"/>
          <w:lang w:val="it-IT"/>
        </w:rPr>
        <w:t>Pirotecnica Teanese Srl,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F30519" w:rsidRPr="0088547B" w:rsidRDefault="00F30519" w:rsidP="00F3051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F30519" w:rsidRPr="0088547B" w:rsidRDefault="00F30519" w:rsidP="00F30519">
      <w:pPr>
        <w:spacing w:before="7" w:line="260" w:lineRule="exact"/>
        <w:rPr>
          <w:sz w:val="26"/>
          <w:szCs w:val="26"/>
          <w:lang w:val="it-IT"/>
        </w:rPr>
      </w:pPr>
    </w:p>
    <w:p w:rsidR="00F30519" w:rsidRPr="00D50646" w:rsidRDefault="00F30519" w:rsidP="00F3051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F30519" w:rsidRPr="00D50646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F30519" w:rsidRPr="00D50646" w:rsidRDefault="00F30519" w:rsidP="00F30519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proofErr w:type="gramEnd"/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="00297CB0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</w:t>
      </w:r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002C43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30519" w:rsidRPr="00B21159">
        <w:rPr>
          <w:color w:val="000000" w:themeColor="text1"/>
          <w:lang w:val="it-IT"/>
        </w:rPr>
        <w:t>2013/29/UE</w:t>
      </w:r>
      <w:r w:rsidR="00F30519" w:rsidRPr="00B63FD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2413D" w:rsidRPr="00002C43" w:rsidRDefault="0032413D">
      <w:pPr>
        <w:spacing w:before="1" w:line="140" w:lineRule="exact"/>
        <w:rPr>
          <w:sz w:val="14"/>
          <w:szCs w:val="14"/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B90BAE" w:rsidRDefault="00B90BAE" w:rsidP="00B90BAE">
      <w:pPr>
        <w:tabs>
          <w:tab w:val="left" w:pos="4035"/>
        </w:tabs>
        <w:rPr>
          <w:sz w:val="24"/>
          <w:szCs w:val="24"/>
          <w:lang w:val="it-IT"/>
        </w:rPr>
      </w:pPr>
    </w:p>
    <w:p w:rsidR="00B90BAE" w:rsidRPr="00B90BAE" w:rsidRDefault="00B90BAE" w:rsidP="00B90BAE">
      <w:pPr>
        <w:tabs>
          <w:tab w:val="left" w:pos="4035"/>
        </w:tabs>
        <w:rPr>
          <w:sz w:val="24"/>
          <w:szCs w:val="24"/>
          <w:lang w:val="it-IT"/>
        </w:rPr>
      </w:pPr>
      <w:proofErr w:type="gramStart"/>
      <w:r w:rsidRPr="00B90BAE">
        <w:rPr>
          <w:sz w:val="24"/>
          <w:szCs w:val="24"/>
          <w:lang w:val="it-IT"/>
        </w:rPr>
        <w:t>Teano ,</w:t>
      </w:r>
      <w:proofErr w:type="gramEnd"/>
      <w:r w:rsidRPr="00B90BAE">
        <w:rPr>
          <w:sz w:val="24"/>
          <w:szCs w:val="24"/>
          <w:lang w:val="it-IT"/>
        </w:rPr>
        <w:t xml:space="preserve"> 02/11/17</w:t>
      </w:r>
    </w:p>
    <w:p w:rsidR="0032413D" w:rsidRPr="00002C43" w:rsidRDefault="00002C43" w:rsidP="00B90BAE">
      <w:pPr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bookmarkStart w:id="0" w:name="_GoBack"/>
      <w:bookmarkEnd w:id="0"/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p w:rsidR="00002C43" w:rsidRPr="00002C43" w:rsidRDefault="00002C4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002C43" w:rsidRPr="00002C43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D"/>
    <w:rsid w:val="00002C43"/>
    <w:rsid w:val="00297CB0"/>
    <w:rsid w:val="0032413D"/>
    <w:rsid w:val="003F69C2"/>
    <w:rsid w:val="00961567"/>
    <w:rsid w:val="00976452"/>
    <w:rsid w:val="00AC44B6"/>
    <w:rsid w:val="00B63FD7"/>
    <w:rsid w:val="00B90BAE"/>
    <w:rsid w:val="00F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B716"/>
  <w15:docId w15:val="{2C957056-7C7C-4D18-BB38-92F1EF9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2017-10-23T13:58:00Z</dcterms:created>
  <dcterms:modified xsi:type="dcterms:W3CDTF">2017-11-02T10:12:00Z</dcterms:modified>
</cp:coreProperties>
</file>