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23" w:rsidRDefault="00693223">
      <w:pPr>
        <w:spacing w:line="200" w:lineRule="exact"/>
      </w:pPr>
    </w:p>
    <w:p w:rsidR="00693223" w:rsidRDefault="00693223">
      <w:pPr>
        <w:spacing w:line="200" w:lineRule="exact"/>
      </w:pPr>
    </w:p>
    <w:p w:rsidR="00693223" w:rsidRDefault="00693223">
      <w:pPr>
        <w:spacing w:line="200" w:lineRule="exact"/>
      </w:pPr>
    </w:p>
    <w:p w:rsidR="00693223" w:rsidRDefault="00693223">
      <w:pPr>
        <w:spacing w:line="220" w:lineRule="exact"/>
        <w:rPr>
          <w:sz w:val="22"/>
          <w:szCs w:val="22"/>
        </w:rPr>
      </w:pPr>
    </w:p>
    <w:p w:rsidR="00693223" w:rsidRPr="00CA06E2" w:rsidRDefault="00CA06E2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1E3669" w:rsidRPr="00CA06E2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1E3669" w:rsidRPr="00CA06E2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1E3669" w:rsidRPr="00CA06E2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1E3669" w:rsidRPr="00CA06E2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1E3669" w:rsidRPr="00CA06E2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1E3669" w:rsidRPr="00CA06E2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1E3669" w:rsidRPr="00CA06E2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1E3669" w:rsidRPr="00CA06E2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1E3669" w:rsidRPr="00CA06E2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1E3669" w:rsidRPr="00CA06E2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1E3669" w:rsidRPr="00CA06E2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1E3669" w:rsidRPr="00CA06E2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1E3669" w:rsidRPr="00CA06E2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1E3669" w:rsidRPr="00CA06E2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1E3669" w:rsidRPr="00CA06E2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1E3669" w:rsidRPr="00CA06E2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1E3669" w:rsidRPr="00CA06E2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1E3669" w:rsidRPr="00CA06E2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1E3669" w:rsidRPr="00CA06E2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1E3669" w:rsidRPr="00CA06E2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1E3669" w:rsidRPr="00CA06E2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1E3669" w:rsidRPr="00CA06E2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693223" w:rsidRPr="00CA06E2" w:rsidRDefault="00693223">
      <w:pPr>
        <w:spacing w:before="18" w:line="280" w:lineRule="exact"/>
        <w:rPr>
          <w:sz w:val="28"/>
          <w:szCs w:val="28"/>
          <w:lang w:val="it-IT"/>
        </w:rPr>
      </w:pPr>
    </w:p>
    <w:p w:rsidR="00693223" w:rsidRPr="001E3669" w:rsidRDefault="00CA06E2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98.85pt;height:16.2pt;z-index:-251659264;mso-position-horizontal-relative:page" coordorigin="3261,-4" coordsize="1977,324">
            <v:shape id="_x0000_s1030" style="position:absolute;left:3271;top:7;width:1956;height:0" coordorigin="3271,7" coordsize="1956,0" path="m3271,7r1956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232;top:2;width:0;height:312" coordorigin="5232,2" coordsize="0,312" path="m5232,2r,312e" filled="f" strokeweight=".58pt">
              <v:path arrowok="t"/>
            </v:shape>
            <v:shape id="_x0000_s1027" style="position:absolute;left:3271;top:309;width:1956;height:0" coordorigin="3271,309" coordsize="1956,0" path="m3271,309r1956,e" filled="f" strokeweight=".20497mm">
              <v:path arrowok="t"/>
            </v:shape>
            <w10:wrap anchorx="page"/>
          </v:group>
        </w:pict>
      </w:r>
      <w:r w:rsidR="001E3669" w:rsidRPr="001E366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1E3669"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1E3669" w:rsidRPr="001E3669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1E3669"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1E3669" w:rsidRPr="001E3669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1E3669"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1E3669" w:rsidRPr="001E3669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1E3669" w:rsidRPr="001E366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1E3669" w:rsidRPr="001E3669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1E3669" w:rsidRPr="001E3669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1E3669" w:rsidRPr="001E3669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1E3669" w:rsidRPr="001E366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1E3669"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1E3669" w:rsidRPr="001E3669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1E3669"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1E3669" w:rsidRPr="001E3669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1E3669"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1E3669" w:rsidRPr="001E3669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1E3669" w:rsidRPr="001E3669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1E3669"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1E3669" w:rsidRPr="001E3669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="001E3669"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1/0</w:t>
      </w:r>
      <w:r w:rsidR="001E3669" w:rsidRPr="001E3669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1E3669"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78</w:t>
      </w:r>
      <w:r w:rsidR="001E3669" w:rsidRPr="001E3669">
        <w:rPr>
          <w:rFonts w:ascii="Calibri" w:eastAsia="Calibri" w:hAnsi="Calibri" w:cs="Calibri"/>
          <w:spacing w:val="-1"/>
          <w:sz w:val="24"/>
          <w:szCs w:val="24"/>
          <w:lang w:val="it-IT"/>
        </w:rPr>
        <w:t>/</w:t>
      </w:r>
      <w:r w:rsidR="001E3669"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20</w:t>
      </w:r>
      <w:r w:rsidR="001E3669" w:rsidRPr="001E3669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="001E3669"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2/PW</w:t>
      </w:r>
    </w:p>
    <w:p w:rsidR="00693223" w:rsidRPr="001E3669" w:rsidRDefault="00693223">
      <w:pPr>
        <w:spacing w:before="2" w:line="240" w:lineRule="exact"/>
        <w:rPr>
          <w:sz w:val="24"/>
          <w:szCs w:val="24"/>
          <w:lang w:val="it-IT"/>
        </w:rPr>
      </w:pPr>
    </w:p>
    <w:p w:rsidR="00693223" w:rsidRPr="001E3669" w:rsidRDefault="001E3669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3669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3669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1E366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1E366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693223" w:rsidRPr="001E3669" w:rsidRDefault="00693223">
      <w:pPr>
        <w:spacing w:before="9" w:line="260" w:lineRule="exact"/>
        <w:rPr>
          <w:sz w:val="26"/>
          <w:szCs w:val="26"/>
          <w:lang w:val="it-IT"/>
        </w:rPr>
      </w:pPr>
    </w:p>
    <w:p w:rsidR="00693223" w:rsidRPr="001E3669" w:rsidRDefault="001E3669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3669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1E3669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1E366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1E366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1E3669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1E366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E3669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1E3669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1E366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1E3669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693223" w:rsidRPr="001E3669" w:rsidRDefault="001E3669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1E366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1E3669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693223" w:rsidRPr="001E3669" w:rsidRDefault="001E3669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1E3669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693223" w:rsidRPr="001E3669" w:rsidRDefault="001E3669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1E366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366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1E366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1E3669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E366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1E3669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1E3669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1E366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1E3669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1E3669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1E3669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E366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1E3669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E366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1E3669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1E3669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E366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1E3669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E3669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E3669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1E3669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E3669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1E366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693223" w:rsidRPr="001E3669" w:rsidRDefault="00693223">
      <w:pPr>
        <w:spacing w:before="9" w:line="120" w:lineRule="exact"/>
        <w:rPr>
          <w:sz w:val="12"/>
          <w:szCs w:val="12"/>
          <w:lang w:val="it-IT"/>
        </w:rPr>
      </w:pPr>
    </w:p>
    <w:p w:rsidR="00693223" w:rsidRPr="001E3669" w:rsidRDefault="00693223">
      <w:pPr>
        <w:spacing w:line="200" w:lineRule="exact"/>
        <w:rPr>
          <w:lang w:val="it-IT"/>
        </w:rPr>
      </w:pPr>
    </w:p>
    <w:p w:rsidR="00693223" w:rsidRPr="001E3669" w:rsidRDefault="00693223">
      <w:pPr>
        <w:spacing w:line="200" w:lineRule="exact"/>
        <w:rPr>
          <w:lang w:val="it-IT"/>
        </w:rPr>
      </w:pPr>
    </w:p>
    <w:p w:rsidR="00693223" w:rsidRPr="001E3669" w:rsidRDefault="001E3669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E366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E3669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E3669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1E366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E3669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1E3669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E3669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1E3669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E366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E3669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1E3669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E366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E3669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1E3669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E3669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693223" w:rsidRPr="001E3669" w:rsidRDefault="00693223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991"/>
        <w:gridCol w:w="1560"/>
        <w:gridCol w:w="2126"/>
        <w:gridCol w:w="1560"/>
        <w:gridCol w:w="2126"/>
      </w:tblGrid>
      <w:tr w:rsidR="00693223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3223" w:rsidRPr="001E3669" w:rsidRDefault="00693223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693223" w:rsidRPr="001E3669" w:rsidRDefault="00693223">
            <w:pPr>
              <w:spacing w:line="200" w:lineRule="exact"/>
              <w:rPr>
                <w:lang w:val="it-IT"/>
              </w:rPr>
            </w:pPr>
          </w:p>
          <w:p w:rsidR="00693223" w:rsidRDefault="001E3669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3223" w:rsidRDefault="001E3669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693223" w:rsidRDefault="001E3669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3223" w:rsidRDefault="00693223">
            <w:pPr>
              <w:spacing w:before="19" w:line="200" w:lineRule="exact"/>
            </w:pPr>
          </w:p>
          <w:p w:rsidR="00693223" w:rsidRDefault="001E3669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3223" w:rsidRDefault="001E3669">
            <w:pPr>
              <w:spacing w:line="280" w:lineRule="exact"/>
              <w:ind w:left="285" w:right="75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693223" w:rsidRDefault="001E3669">
            <w:pPr>
              <w:ind w:left="67" w:right="50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3223" w:rsidRDefault="001E3669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3223" w:rsidRDefault="001E3669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di</w:t>
            </w:r>
          </w:p>
          <w:p w:rsidR="00693223" w:rsidRDefault="001E3669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tto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3223" w:rsidRDefault="001E3669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693223" w:rsidRDefault="001E3669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693223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3223" w:rsidRDefault="001E3669">
            <w:pPr>
              <w:spacing w:line="280" w:lineRule="exact"/>
              <w:ind w:left="1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495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3223" w:rsidRDefault="001E366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rra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3223" w:rsidRDefault="001E3669">
            <w:pPr>
              <w:spacing w:line="280" w:lineRule="exact"/>
              <w:ind w:left="338" w:right="3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3223" w:rsidRDefault="001E3669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</w:p>
          <w:p w:rsidR="00693223" w:rsidRDefault="001E3669">
            <w:pPr>
              <w:ind w:left="105" w:right="29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3223" w:rsidRPr="001E3669" w:rsidRDefault="001E3669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E366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P</w:t>
            </w:r>
            <w:r w:rsidRPr="001E3669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r</w:t>
            </w:r>
            <w:r w:rsidRPr="001E366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od</w:t>
            </w:r>
            <w:r w:rsidRPr="001E3669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o</w:t>
            </w:r>
            <w:r w:rsidRPr="001E366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t</w:t>
            </w:r>
            <w:r w:rsidRPr="001E366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t</w:t>
            </w:r>
            <w:r w:rsidRPr="001E3669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o</w:t>
            </w:r>
            <w:r w:rsidRPr="001E3669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it-IT"/>
              </w:rPr>
              <w:t xml:space="preserve"> </w:t>
            </w:r>
            <w:r w:rsidRPr="001E3669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i</w:t>
            </w:r>
            <w:r w:rsidRPr="001E3669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n</w:t>
            </w:r>
            <w:r w:rsidRPr="001E3669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it-IT"/>
              </w:rPr>
              <w:t xml:space="preserve"> </w:t>
            </w:r>
            <w:r w:rsidRPr="001E366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C</w:t>
            </w:r>
            <w:r w:rsidRPr="001E3669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i</w:t>
            </w:r>
            <w:r w:rsidRPr="001E366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n</w:t>
            </w:r>
            <w:r w:rsidRPr="001E3669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a</w:t>
            </w:r>
            <w:r w:rsidRPr="001E366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 xml:space="preserve"> </w:t>
            </w:r>
            <w:r w:rsidRPr="001E366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da</w:t>
            </w:r>
          </w:p>
          <w:p w:rsidR="00693223" w:rsidRPr="001E3669" w:rsidRDefault="001E3669">
            <w:pPr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proofErr w:type="spellStart"/>
            <w:r w:rsidRPr="001E3669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Don</w:t>
            </w:r>
            <w:r w:rsidRPr="001E3669">
              <w:rPr>
                <w:rFonts w:ascii="Calibri" w:eastAsia="Calibri" w:hAnsi="Calibri" w:cs="Calibri"/>
                <w:spacing w:val="-3"/>
                <w:sz w:val="24"/>
                <w:szCs w:val="24"/>
                <w:lang w:val="it-IT"/>
              </w:rPr>
              <w:t>s</w:t>
            </w:r>
            <w:r w:rsidRPr="001E3669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u</w:t>
            </w:r>
            <w:r w:rsidRPr="001E3669">
              <w:rPr>
                <w:rFonts w:ascii="Calibri" w:eastAsia="Calibri" w:hAnsi="Calibri" w:cs="Calibri"/>
                <w:sz w:val="24"/>
                <w:szCs w:val="24"/>
                <w:lang w:val="it-IT"/>
              </w:rPr>
              <w:t>n</w:t>
            </w:r>
            <w:proofErr w:type="spellEnd"/>
            <w:r w:rsidRPr="001E3669">
              <w:rPr>
                <w:rFonts w:ascii="Calibri" w:eastAsia="Calibri" w:hAnsi="Calibri" w:cs="Calibri"/>
                <w:spacing w:val="2"/>
                <w:sz w:val="24"/>
                <w:szCs w:val="24"/>
                <w:lang w:val="it-IT"/>
              </w:rPr>
              <w:t xml:space="preserve"> </w:t>
            </w:r>
            <w:r w:rsidRPr="001E3669">
              <w:rPr>
                <w:rFonts w:ascii="Calibri" w:eastAsia="Calibri" w:hAnsi="Calibri" w:cs="Calibri"/>
                <w:sz w:val="24"/>
                <w:szCs w:val="24"/>
                <w:lang w:val="it-IT"/>
              </w:rPr>
              <w:t>F</w:t>
            </w:r>
            <w:r w:rsidRPr="001E3669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i</w:t>
            </w:r>
            <w:r w:rsidRPr="001E3669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</w:t>
            </w:r>
            <w:r w:rsidRPr="001E3669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e</w:t>
            </w:r>
            <w:r w:rsidRPr="001E3669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w</w:t>
            </w:r>
            <w:r w:rsidRPr="001E3669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o</w:t>
            </w:r>
            <w:r w:rsidRPr="001E3669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</w:t>
            </w:r>
            <w:r w:rsidRPr="001E3669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k</w:t>
            </w:r>
            <w:r w:rsidRPr="001E3669">
              <w:rPr>
                <w:rFonts w:ascii="Calibri" w:eastAsia="Calibri" w:hAnsi="Calibri" w:cs="Calibri"/>
                <w:sz w:val="24"/>
                <w:szCs w:val="24"/>
                <w:lang w:val="it-IT"/>
              </w:rPr>
              <w:t>s</w:t>
            </w:r>
          </w:p>
          <w:p w:rsidR="00693223" w:rsidRDefault="001E3669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3223" w:rsidRDefault="001E3669" w:rsidP="00CA06E2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4957</w:t>
            </w:r>
            <w:r w:rsidR="00CA06E2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01/1</w:t>
            </w:r>
            <w:r w:rsidR="00CA06E2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3223" w:rsidRDefault="001E366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03</w:t>
            </w:r>
          </w:p>
        </w:tc>
      </w:tr>
    </w:tbl>
    <w:p w:rsidR="00693223" w:rsidRDefault="00693223">
      <w:pPr>
        <w:spacing w:before="4" w:line="240" w:lineRule="exact"/>
        <w:rPr>
          <w:sz w:val="24"/>
          <w:szCs w:val="24"/>
        </w:rPr>
      </w:pPr>
    </w:p>
    <w:p w:rsidR="00693223" w:rsidRDefault="001E3669">
      <w:pPr>
        <w:spacing w:before="16"/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8</w:t>
      </w:r>
    </w:p>
    <w:p w:rsidR="00693223" w:rsidRPr="001E3669" w:rsidRDefault="001E3669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E366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b/>
          <w:sz w:val="22"/>
          <w:szCs w:val="22"/>
          <w:lang w:val="it-IT"/>
        </w:rPr>
        <w:t xml:space="preserve">me 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1E3669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b/>
          <w:sz w:val="22"/>
          <w:szCs w:val="22"/>
          <w:lang w:val="it-IT"/>
        </w:rPr>
        <w:t>mm</w:t>
      </w:r>
      <w:r w:rsidRPr="001E366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ci</w:t>
      </w:r>
      <w:r w:rsidRPr="001E3669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a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1E3669">
        <w:rPr>
          <w:rFonts w:ascii="Calibri" w:eastAsia="Calibri" w:hAnsi="Calibri" w:cs="Calibri"/>
          <w:b/>
          <w:sz w:val="22"/>
          <w:szCs w:val="22"/>
          <w:lang w:val="it-IT"/>
        </w:rPr>
        <w:t xml:space="preserve">e e </w:t>
      </w:r>
      <w:r w:rsidRPr="001E366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1E3669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1E366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1E3669">
        <w:rPr>
          <w:rFonts w:ascii="Calibri" w:eastAsia="Calibri" w:hAnsi="Calibri" w:cs="Calibri"/>
          <w:b/>
          <w:sz w:val="22"/>
          <w:szCs w:val="22"/>
          <w:lang w:val="it-IT"/>
        </w:rPr>
        <w:t>m</w:t>
      </w:r>
      <w:r w:rsidRPr="001E366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en</w:t>
      </w:r>
      <w:r w:rsidRPr="001E3669">
        <w:rPr>
          <w:rFonts w:ascii="Calibri" w:eastAsia="Calibri" w:hAnsi="Calibri" w:cs="Calibri"/>
          <w:b/>
          <w:sz w:val="22"/>
          <w:szCs w:val="22"/>
          <w:lang w:val="it-IT"/>
        </w:rPr>
        <w:t xml:space="preserve">to </w:t>
      </w:r>
      <w:r w:rsidRPr="001E366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de</w:t>
      </w:r>
      <w:r w:rsidRPr="001E3669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1E366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1E366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abb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1E366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1E366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1E3669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1E3669">
        <w:rPr>
          <w:rFonts w:ascii="Calibri" w:eastAsia="Calibri" w:hAnsi="Calibri" w:cs="Calibri"/>
          <w:b/>
          <w:spacing w:val="50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9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3</w:t>
      </w:r>
    </w:p>
    <w:p w:rsidR="00693223" w:rsidRDefault="001E3669">
      <w:pPr>
        <w:spacing w:before="3"/>
        <w:ind w:left="533"/>
        <w:rPr>
          <w:rFonts w:ascii="Calibri" w:eastAsia="Calibri" w:hAnsi="Calibri" w:cs="Calibri"/>
          <w:sz w:val="24"/>
          <w:szCs w:val="24"/>
        </w:rPr>
      </w:pPr>
      <w:r w:rsidRPr="001E366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1E366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1E366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1E366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1E366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1E3669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1E366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1E366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1E366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1E3669">
        <w:rPr>
          <w:rFonts w:ascii="Calibri" w:eastAsia="Calibri" w:hAnsi="Calibri" w:cs="Calibri"/>
          <w:b/>
          <w:sz w:val="24"/>
          <w:szCs w:val="24"/>
          <w:lang w:val="it-IT"/>
        </w:rPr>
        <w:t>l</w:t>
      </w:r>
      <w:r w:rsidRPr="001E3669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1E366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Pr</w:t>
      </w:r>
      <w:r w:rsidRPr="001E366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od</w:t>
      </w:r>
      <w:r w:rsidRPr="001E366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u</w:t>
      </w:r>
      <w:r w:rsidRPr="001E366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tt</w:t>
      </w:r>
      <w:r w:rsidRPr="001E3669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1E366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1E366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1E3669">
        <w:rPr>
          <w:rFonts w:ascii="Calibri" w:eastAsia="Calibri" w:hAnsi="Calibri" w:cs="Calibri"/>
          <w:b/>
          <w:sz w:val="24"/>
          <w:szCs w:val="24"/>
          <w:lang w:val="it-IT"/>
        </w:rPr>
        <w:t xml:space="preserve">: </w:t>
      </w:r>
      <w:proofErr w:type="spellStart"/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E3669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n</w:t>
      </w:r>
      <w:proofErr w:type="spellEnd"/>
      <w:r w:rsidRPr="001E3669">
        <w:rPr>
          <w:rFonts w:ascii="Calibri" w:eastAsia="Calibri" w:hAnsi="Calibri" w:cs="Calibri"/>
          <w:sz w:val="24"/>
          <w:szCs w:val="24"/>
          <w:lang w:val="it-IT"/>
        </w:rPr>
        <w:t xml:space="preserve"> Fire</w:t>
      </w:r>
      <w:r w:rsidRPr="001E3669">
        <w:rPr>
          <w:rFonts w:ascii="Calibri" w:eastAsia="Calibri" w:hAnsi="Calibri" w:cs="Calibri"/>
          <w:spacing w:val="-1"/>
          <w:sz w:val="24"/>
          <w:szCs w:val="24"/>
          <w:lang w:val="it-IT"/>
        </w:rPr>
        <w:t>w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E3669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T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E3669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E3669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693223" w:rsidRPr="001E3669" w:rsidRDefault="001E3669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ifi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to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EWO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O. 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1E366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1E3669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1E3669">
        <w:rPr>
          <w:rFonts w:ascii="Calibri" w:eastAsia="Calibri" w:hAnsi="Calibri" w:cs="Calibri"/>
          <w:sz w:val="24"/>
          <w:szCs w:val="24"/>
          <w:lang w:val="it-IT"/>
        </w:rPr>
        <w:t>X</w:t>
      </w:r>
      <w:r w:rsidRPr="001E3669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1"/>
          <w:sz w:val="24"/>
          <w:szCs w:val="24"/>
          <w:lang w:val="it-IT"/>
        </w:rPr>
        <w:t>(C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a)</w:t>
      </w:r>
    </w:p>
    <w:p w:rsidR="00693223" w:rsidRPr="001E3669" w:rsidRDefault="00693223">
      <w:pPr>
        <w:spacing w:before="10" w:line="280" w:lineRule="exact"/>
        <w:rPr>
          <w:sz w:val="28"/>
          <w:szCs w:val="28"/>
          <w:lang w:val="it-IT"/>
        </w:rPr>
      </w:pPr>
    </w:p>
    <w:p w:rsidR="00693223" w:rsidRPr="001E3669" w:rsidRDefault="001E3669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1E3669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3669">
        <w:rPr>
          <w:lang w:val="it-IT"/>
        </w:rPr>
        <w:t>2</w:t>
      </w:r>
      <w:r w:rsidRPr="001E3669">
        <w:rPr>
          <w:color w:val="000000" w:themeColor="text1"/>
          <w:lang w:val="it-IT"/>
        </w:rPr>
        <w:t>013/29/UE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693223" w:rsidRPr="001E3669" w:rsidRDefault="00693223">
      <w:pPr>
        <w:spacing w:before="9" w:line="260" w:lineRule="exact"/>
        <w:rPr>
          <w:sz w:val="26"/>
          <w:szCs w:val="26"/>
          <w:lang w:val="it-IT"/>
        </w:rPr>
      </w:pPr>
    </w:p>
    <w:p w:rsidR="00693223" w:rsidRPr="001E3669" w:rsidRDefault="001E3669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366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366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366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366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3669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3669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366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366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1E3669" w:rsidRDefault="001E3669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E366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366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366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366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3669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3669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366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1E3669" w:rsidRDefault="001E3669">
      <w:pPr>
        <w:spacing w:before="1"/>
        <w:ind w:left="532" w:right="1525"/>
        <w:rPr>
          <w:rFonts w:ascii="Calibri" w:eastAsia="Calibri" w:hAnsi="Calibri" w:cs="Calibri"/>
          <w:b/>
          <w:sz w:val="22"/>
          <w:szCs w:val="22"/>
          <w:lang w:val="it-IT"/>
        </w:rPr>
      </w:pPr>
      <w:r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366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366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366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3669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1E3669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366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3669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366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693223" w:rsidRPr="001E3669" w:rsidRDefault="001E3669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E366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366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366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366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3669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3669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366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3669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366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693223" w:rsidRPr="001E3669" w:rsidRDefault="001E3669">
      <w:pPr>
        <w:spacing w:before="1"/>
        <w:ind w:left="532"/>
        <w:rPr>
          <w:rFonts w:ascii="Calibri" w:eastAsia="Calibri" w:hAnsi="Calibri" w:cs="Calibri"/>
          <w:lang w:val="it-IT"/>
        </w:rPr>
      </w:pPr>
      <w:r w:rsidRPr="001E366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366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366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366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3669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1E3669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366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3669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366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lang w:val="it-IT"/>
        </w:rPr>
        <w:t>R</w:t>
      </w:r>
      <w:r w:rsidRPr="001E3669">
        <w:rPr>
          <w:rFonts w:ascii="Calibri" w:eastAsia="Calibri" w:hAnsi="Calibri" w:cs="Calibri"/>
          <w:spacing w:val="-1"/>
          <w:lang w:val="it-IT"/>
        </w:rPr>
        <w:t>e</w:t>
      </w:r>
      <w:r w:rsidRPr="001E3669">
        <w:rPr>
          <w:rFonts w:ascii="Calibri" w:eastAsia="Calibri" w:hAnsi="Calibri" w:cs="Calibri"/>
          <w:spacing w:val="1"/>
          <w:lang w:val="it-IT"/>
        </w:rPr>
        <w:t>qu</w:t>
      </w:r>
      <w:r w:rsidRPr="001E3669">
        <w:rPr>
          <w:rFonts w:ascii="Calibri" w:eastAsia="Calibri" w:hAnsi="Calibri" w:cs="Calibri"/>
          <w:lang w:val="it-IT"/>
        </w:rPr>
        <w:t>i</w:t>
      </w:r>
      <w:r w:rsidRPr="001E3669">
        <w:rPr>
          <w:rFonts w:ascii="Calibri" w:eastAsia="Calibri" w:hAnsi="Calibri" w:cs="Calibri"/>
          <w:spacing w:val="-1"/>
          <w:lang w:val="it-IT"/>
        </w:rPr>
        <w:t>s</w:t>
      </w:r>
      <w:r w:rsidRPr="001E3669">
        <w:rPr>
          <w:rFonts w:ascii="Calibri" w:eastAsia="Calibri" w:hAnsi="Calibri" w:cs="Calibri"/>
          <w:lang w:val="it-IT"/>
        </w:rPr>
        <w:t>iti</w:t>
      </w:r>
      <w:r w:rsidRPr="001E3669">
        <w:rPr>
          <w:rFonts w:ascii="Calibri" w:eastAsia="Calibri" w:hAnsi="Calibri" w:cs="Calibri"/>
          <w:spacing w:val="-7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1"/>
          <w:lang w:val="it-IT"/>
        </w:rPr>
        <w:t>p</w:t>
      </w:r>
      <w:r w:rsidRPr="001E3669">
        <w:rPr>
          <w:rFonts w:ascii="Calibri" w:eastAsia="Calibri" w:hAnsi="Calibri" w:cs="Calibri"/>
          <w:spacing w:val="-1"/>
          <w:lang w:val="it-IT"/>
        </w:rPr>
        <w:t>e</w:t>
      </w:r>
      <w:r w:rsidRPr="001E3669">
        <w:rPr>
          <w:rFonts w:ascii="Calibri" w:eastAsia="Calibri" w:hAnsi="Calibri" w:cs="Calibri"/>
          <w:lang w:val="it-IT"/>
        </w:rPr>
        <w:t>r</w:t>
      </w:r>
      <w:r w:rsidRPr="001E3669">
        <w:rPr>
          <w:rFonts w:ascii="Calibri" w:eastAsia="Calibri" w:hAnsi="Calibri" w:cs="Calibri"/>
          <w:spacing w:val="-2"/>
          <w:lang w:val="it-IT"/>
        </w:rPr>
        <w:t xml:space="preserve"> </w:t>
      </w:r>
      <w:r w:rsidRPr="001E3669">
        <w:rPr>
          <w:rFonts w:ascii="Calibri" w:eastAsia="Calibri" w:hAnsi="Calibri" w:cs="Calibri"/>
          <w:lang w:val="it-IT"/>
        </w:rPr>
        <w:t>la c</w:t>
      </w:r>
      <w:r w:rsidRPr="001E3669">
        <w:rPr>
          <w:rFonts w:ascii="Calibri" w:eastAsia="Calibri" w:hAnsi="Calibri" w:cs="Calibri"/>
          <w:spacing w:val="1"/>
          <w:lang w:val="it-IT"/>
        </w:rPr>
        <w:t>os</w:t>
      </w:r>
      <w:r w:rsidRPr="001E3669">
        <w:rPr>
          <w:rFonts w:ascii="Calibri" w:eastAsia="Calibri" w:hAnsi="Calibri" w:cs="Calibri"/>
          <w:lang w:val="it-IT"/>
        </w:rPr>
        <w:t>tr</w:t>
      </w:r>
      <w:r w:rsidRPr="001E3669">
        <w:rPr>
          <w:rFonts w:ascii="Calibri" w:eastAsia="Calibri" w:hAnsi="Calibri" w:cs="Calibri"/>
          <w:spacing w:val="1"/>
          <w:lang w:val="it-IT"/>
        </w:rPr>
        <w:t>uz</w:t>
      </w:r>
      <w:r w:rsidRPr="001E3669">
        <w:rPr>
          <w:rFonts w:ascii="Calibri" w:eastAsia="Calibri" w:hAnsi="Calibri" w:cs="Calibri"/>
          <w:lang w:val="it-IT"/>
        </w:rPr>
        <w:t>i</w:t>
      </w:r>
      <w:r w:rsidRPr="001E3669">
        <w:rPr>
          <w:rFonts w:ascii="Calibri" w:eastAsia="Calibri" w:hAnsi="Calibri" w:cs="Calibri"/>
          <w:spacing w:val="1"/>
          <w:lang w:val="it-IT"/>
        </w:rPr>
        <w:t>on</w:t>
      </w:r>
      <w:r w:rsidRPr="001E3669">
        <w:rPr>
          <w:rFonts w:ascii="Calibri" w:eastAsia="Calibri" w:hAnsi="Calibri" w:cs="Calibri"/>
          <w:lang w:val="it-IT"/>
        </w:rPr>
        <w:t>e</w:t>
      </w:r>
      <w:r w:rsidRPr="001E3669">
        <w:rPr>
          <w:rFonts w:ascii="Calibri" w:eastAsia="Calibri" w:hAnsi="Calibri" w:cs="Calibri"/>
          <w:spacing w:val="-9"/>
          <w:lang w:val="it-IT"/>
        </w:rPr>
        <w:t xml:space="preserve"> </w:t>
      </w:r>
      <w:r w:rsidRPr="001E3669">
        <w:rPr>
          <w:rFonts w:ascii="Calibri" w:eastAsia="Calibri" w:hAnsi="Calibri" w:cs="Calibri"/>
          <w:lang w:val="it-IT"/>
        </w:rPr>
        <w:t>e</w:t>
      </w:r>
      <w:r w:rsidRPr="001E3669">
        <w:rPr>
          <w:rFonts w:ascii="Calibri" w:eastAsia="Calibri" w:hAnsi="Calibri" w:cs="Calibri"/>
          <w:spacing w:val="-1"/>
          <w:lang w:val="it-IT"/>
        </w:rPr>
        <w:t xml:space="preserve"> </w:t>
      </w:r>
      <w:r w:rsidRPr="001E3669">
        <w:rPr>
          <w:rFonts w:ascii="Calibri" w:eastAsia="Calibri" w:hAnsi="Calibri" w:cs="Calibri"/>
          <w:lang w:val="it-IT"/>
        </w:rPr>
        <w:t>il</w:t>
      </w:r>
      <w:r w:rsidRPr="001E3669">
        <w:rPr>
          <w:rFonts w:ascii="Calibri" w:eastAsia="Calibri" w:hAnsi="Calibri" w:cs="Calibri"/>
          <w:spacing w:val="-1"/>
          <w:lang w:val="it-IT"/>
        </w:rPr>
        <w:t xml:space="preserve"> f</w:t>
      </w:r>
      <w:r w:rsidRPr="001E3669">
        <w:rPr>
          <w:rFonts w:ascii="Calibri" w:eastAsia="Calibri" w:hAnsi="Calibri" w:cs="Calibri"/>
          <w:spacing w:val="1"/>
          <w:lang w:val="it-IT"/>
        </w:rPr>
        <w:t>unz</w:t>
      </w:r>
      <w:r w:rsidRPr="001E3669">
        <w:rPr>
          <w:rFonts w:ascii="Calibri" w:eastAsia="Calibri" w:hAnsi="Calibri" w:cs="Calibri"/>
          <w:lang w:val="it-IT"/>
        </w:rPr>
        <w:t>i</w:t>
      </w:r>
      <w:r w:rsidRPr="001E3669">
        <w:rPr>
          <w:rFonts w:ascii="Calibri" w:eastAsia="Calibri" w:hAnsi="Calibri" w:cs="Calibri"/>
          <w:spacing w:val="1"/>
          <w:lang w:val="it-IT"/>
        </w:rPr>
        <w:t>ona</w:t>
      </w:r>
      <w:r w:rsidRPr="001E3669">
        <w:rPr>
          <w:rFonts w:ascii="Calibri" w:eastAsia="Calibri" w:hAnsi="Calibri" w:cs="Calibri"/>
          <w:spacing w:val="-1"/>
          <w:lang w:val="it-IT"/>
        </w:rPr>
        <w:t>me</w:t>
      </w:r>
      <w:r w:rsidRPr="001E3669">
        <w:rPr>
          <w:rFonts w:ascii="Calibri" w:eastAsia="Calibri" w:hAnsi="Calibri" w:cs="Calibri"/>
          <w:spacing w:val="1"/>
          <w:lang w:val="it-IT"/>
        </w:rPr>
        <w:t>n</w:t>
      </w:r>
      <w:r w:rsidRPr="001E3669">
        <w:rPr>
          <w:rFonts w:ascii="Calibri" w:eastAsia="Calibri" w:hAnsi="Calibri" w:cs="Calibri"/>
          <w:lang w:val="it-IT"/>
        </w:rPr>
        <w:t>t</w:t>
      </w:r>
      <w:r w:rsidRPr="001E3669">
        <w:rPr>
          <w:rFonts w:ascii="Calibri" w:eastAsia="Calibri" w:hAnsi="Calibri" w:cs="Calibri"/>
          <w:spacing w:val="1"/>
          <w:lang w:val="it-IT"/>
        </w:rPr>
        <w:t>o</w:t>
      </w:r>
      <w:r w:rsidRPr="001E3669">
        <w:rPr>
          <w:rFonts w:ascii="Calibri" w:eastAsia="Calibri" w:hAnsi="Calibri" w:cs="Calibri"/>
          <w:lang w:val="it-IT"/>
        </w:rPr>
        <w:t>.</w:t>
      </w:r>
    </w:p>
    <w:p w:rsidR="00693223" w:rsidRPr="001E3669" w:rsidRDefault="00693223">
      <w:pPr>
        <w:spacing w:before="5" w:line="120" w:lineRule="exact"/>
        <w:rPr>
          <w:sz w:val="13"/>
          <w:szCs w:val="13"/>
          <w:lang w:val="it-IT"/>
        </w:rPr>
      </w:pPr>
    </w:p>
    <w:p w:rsidR="00693223" w:rsidRPr="001E3669" w:rsidRDefault="00693223">
      <w:pPr>
        <w:spacing w:line="200" w:lineRule="exact"/>
        <w:rPr>
          <w:lang w:val="it-IT"/>
        </w:rPr>
      </w:pPr>
    </w:p>
    <w:p w:rsidR="00693223" w:rsidRPr="001E3669" w:rsidRDefault="00693223">
      <w:pPr>
        <w:spacing w:line="200" w:lineRule="exact"/>
        <w:rPr>
          <w:lang w:val="it-IT"/>
        </w:rPr>
      </w:pPr>
    </w:p>
    <w:p w:rsidR="00693223" w:rsidRPr="001E3669" w:rsidRDefault="00693223">
      <w:pPr>
        <w:spacing w:line="200" w:lineRule="exact"/>
        <w:rPr>
          <w:lang w:val="it-IT"/>
        </w:rPr>
      </w:pPr>
    </w:p>
    <w:p w:rsidR="00693223" w:rsidRPr="001E3669" w:rsidRDefault="001E3669">
      <w:pPr>
        <w:spacing w:line="28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3669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E366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E3669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E366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E3669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1E3669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E3669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</w:t>
      </w:r>
      <w:r w:rsidRPr="001E3669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P</w:t>
      </w:r>
      <w:r w:rsidRPr="001E366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1E366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4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366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/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0</w:t>
      </w:r>
      <w:r w:rsidRPr="001E366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0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366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8</w:t>
      </w:r>
      <w:r w:rsidRPr="001E366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/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1E366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0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366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2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/</w:t>
      </w:r>
      <w:r w:rsidRPr="001E3669">
        <w:rPr>
          <w:rFonts w:ascii="Calibri" w:eastAsia="Calibri" w:hAnsi="Calibri" w:cs="Calibri"/>
          <w:b/>
          <w:sz w:val="22"/>
          <w:szCs w:val="22"/>
          <w:lang w:val="it-IT"/>
        </w:rPr>
        <w:t xml:space="preserve">PW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693223" w:rsidRPr="001E3669" w:rsidRDefault="00693223">
      <w:pPr>
        <w:spacing w:before="2" w:line="260" w:lineRule="exact"/>
        <w:rPr>
          <w:sz w:val="26"/>
          <w:szCs w:val="26"/>
          <w:lang w:val="it-IT"/>
        </w:rPr>
      </w:pPr>
    </w:p>
    <w:p w:rsidR="00693223" w:rsidRPr="001E3669" w:rsidRDefault="001E3669">
      <w:pPr>
        <w:spacing w:before="12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1E366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’e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1E3669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1E3669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1E3669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1E3669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1E3669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1E3669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E3669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1E3669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1E3669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E3669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1E3669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E3669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1E3669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1E3669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E3669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1E3669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1E3669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1E3669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1E3669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1E3669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E3669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1E3669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1E3669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E3669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1E3669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aga</w:t>
      </w:r>
      <w:proofErr w:type="spellEnd"/>
      <w:r w:rsidRPr="001E3669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1E3669">
        <w:rPr>
          <w:rFonts w:ascii="Calibri" w:eastAsia="Calibri" w:hAnsi="Calibri" w:cs="Calibri"/>
          <w:b/>
          <w:spacing w:val="37"/>
          <w:sz w:val="24"/>
          <w:szCs w:val="24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1E366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3669">
        <w:rPr>
          <w:lang w:val="it-IT"/>
        </w:rPr>
        <w:t>2</w:t>
      </w:r>
      <w:r w:rsidRPr="001E3669">
        <w:rPr>
          <w:color w:val="000000" w:themeColor="text1"/>
          <w:lang w:val="it-IT"/>
        </w:rPr>
        <w:t>013/29/UE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1E366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0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693223" w:rsidRPr="001E3669" w:rsidRDefault="00693223">
      <w:pPr>
        <w:spacing w:line="200" w:lineRule="exact"/>
        <w:rPr>
          <w:lang w:val="it-IT"/>
        </w:rPr>
      </w:pPr>
    </w:p>
    <w:p w:rsidR="001E3669" w:rsidRDefault="001E3669" w:rsidP="001E3669">
      <w:pPr>
        <w:pStyle w:val="Nessunaspaziatura"/>
      </w:pPr>
      <w:r>
        <w:tab/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Tuev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Rheinland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t xml:space="preserve">ha effettuato la valutazione del sistema di gestione della qualità in Accordo alla Direttiva </w:t>
      </w:r>
      <w:r>
        <w:rPr>
          <w:color w:val="000000" w:themeColor="text1"/>
        </w:rPr>
        <w:t xml:space="preserve">2013/29/UE </w:t>
      </w:r>
      <w:r>
        <w:t xml:space="preserve">e ha rilasciato il certificato Modulo E Nr. PE 69251740 0001 Rev.1  alla ditta </w:t>
      </w:r>
      <w:proofErr w:type="spellStart"/>
      <w:r>
        <w:t>Donsun</w:t>
      </w:r>
      <w:proofErr w:type="spellEnd"/>
      <w:r>
        <w:t xml:space="preserve"> Fireworks Trading Co. Ltd.</w:t>
      </w:r>
    </w:p>
    <w:p w:rsidR="00693223" w:rsidRPr="001E3669" w:rsidRDefault="00693223">
      <w:pPr>
        <w:spacing w:line="200" w:lineRule="exact"/>
        <w:rPr>
          <w:lang w:val="it-IT"/>
        </w:rPr>
      </w:pPr>
    </w:p>
    <w:p w:rsidR="00CA06E2" w:rsidRDefault="00CA06E2" w:rsidP="00CA06E2">
      <w:pPr>
        <w:spacing w:before="9" w:line="260" w:lineRule="exact"/>
        <w:ind w:firstLine="533"/>
        <w:rPr>
          <w:sz w:val="26"/>
          <w:szCs w:val="26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Tea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,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11/07/17</w:t>
      </w:r>
    </w:p>
    <w:p w:rsidR="00693223" w:rsidRPr="001E3669" w:rsidRDefault="00693223">
      <w:pPr>
        <w:spacing w:before="9" w:line="260" w:lineRule="exact"/>
        <w:rPr>
          <w:sz w:val="26"/>
          <w:szCs w:val="26"/>
          <w:lang w:val="it-IT"/>
        </w:rPr>
      </w:pPr>
      <w:bookmarkStart w:id="0" w:name="_GoBack"/>
      <w:bookmarkEnd w:id="0"/>
    </w:p>
    <w:p w:rsidR="00693223" w:rsidRPr="001E3669" w:rsidRDefault="001E3669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693223" w:rsidRDefault="001E3669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693223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925C2"/>
    <w:multiLevelType w:val="multilevel"/>
    <w:tmpl w:val="840C2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693223"/>
    <w:rsid w:val="001E3669"/>
    <w:rsid w:val="00693223"/>
    <w:rsid w:val="00CA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1E3669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1E3669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2017-07-14T13:10:00Z</dcterms:created>
  <dcterms:modified xsi:type="dcterms:W3CDTF">2017-07-14T13:10:00Z</dcterms:modified>
</cp:coreProperties>
</file>