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before="15" w:line="220" w:lineRule="exact"/>
        <w:rPr>
          <w:sz w:val="22"/>
          <w:szCs w:val="22"/>
        </w:rPr>
      </w:pPr>
    </w:p>
    <w:p w:rsidR="00175FE5" w:rsidRPr="00F25BE4" w:rsidRDefault="005917DD">
      <w:pPr>
        <w:spacing w:line="540" w:lineRule="exact"/>
        <w:ind w:left="2930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880110</wp:posOffset>
            </wp:positionH>
            <wp:positionV relativeFrom="paragraph">
              <wp:posOffset>-462915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F25BE4" w:rsidRPr="00F25BE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5917D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272540" cy="205740"/>
                <wp:effectExtent l="10160" t="7620" r="317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205740"/>
                          <a:chOff x="3316" y="-4"/>
                          <a:chExt cx="2004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982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982"/>
                              <a:gd name="T2" fmla="+- 0 5309 3326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1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982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982"/>
                              <a:gd name="T2" fmla="+- 0 5309 3326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C897D" id="Group 2" o:spid="_x0000_s1026" style="position:absolute;margin-left:165.8pt;margin-top:-.2pt;width:100.2pt;height:16.2pt;z-index:-251658240;mso-position-horizontal-relative:page" coordorigin="3316,-4" coordsize="200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">
                <v:shape id="Freeform 6" o:spid="_x0000_s1027" style="position:absolute;left:3326;top:7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" path="m,l1983,e" filled="f" strokeweight=".20497mm">
                  <v:path arrowok="t" o:connecttype="custom" o:connectlocs="0,0;1983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1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" path="m,l1983,e" filled="f" strokeweight=".20497mm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F25BE4" w:rsidRPr="00F25BE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05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75FE5" w:rsidRPr="00F25BE4" w:rsidRDefault="00175FE5">
      <w:pPr>
        <w:spacing w:before="7" w:line="240" w:lineRule="exact"/>
        <w:rPr>
          <w:sz w:val="24"/>
          <w:szCs w:val="24"/>
          <w:lang w:val="it-IT"/>
        </w:rPr>
      </w:pPr>
    </w:p>
    <w:p w:rsidR="00175FE5" w:rsidRPr="00F25BE4" w:rsidRDefault="00F25BE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75FE5" w:rsidRPr="00F25BE4" w:rsidRDefault="00175FE5">
      <w:pPr>
        <w:spacing w:before="6" w:line="100" w:lineRule="exact"/>
        <w:rPr>
          <w:sz w:val="10"/>
          <w:szCs w:val="10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75FE5" w:rsidRPr="00F25BE4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F25BE4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175FE5" w:rsidRPr="00F25BE4" w:rsidRDefault="00F25BE4">
      <w:pPr>
        <w:ind w:left="532" w:right="7072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Tel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75FE5" w:rsidRPr="00F25BE4" w:rsidRDefault="00175FE5">
      <w:pPr>
        <w:spacing w:before="9" w:line="120" w:lineRule="exact"/>
        <w:rPr>
          <w:sz w:val="12"/>
          <w:szCs w:val="12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F25BE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75FE5" w:rsidRPr="00F25BE4" w:rsidRDefault="00175F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253"/>
        <w:gridCol w:w="1500"/>
        <w:gridCol w:w="1677"/>
        <w:gridCol w:w="1573"/>
      </w:tblGrid>
      <w:tr w:rsidR="00F25BE4" w:rsidTr="00715814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F25BE4" w:rsidRDefault="00F25BE4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F25BE4" w:rsidRDefault="00F25BE4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28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F25BE4" w:rsidRDefault="00F25BE4">
            <w:pPr>
              <w:spacing w:line="280" w:lineRule="exact"/>
              <w:ind w:left="64" w:right="2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rodu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</w:p>
        </w:tc>
      </w:tr>
      <w:tr w:rsidR="00F25BE4" w:rsidTr="00715814">
        <w:trPr>
          <w:trHeight w:hRule="exact" w:val="147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4961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B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tte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ria</w:t>
            </w: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</w:p>
          <w:p w:rsidR="00F25BE4" w:rsidRPr="00F25BE4" w:rsidRDefault="00F25BE4">
            <w:pPr>
              <w:ind w:left="102" w:right="7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tub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</w:t>
            </w:r>
            <w:r w:rsidRPr="00F25B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no 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</w:t>
            </w:r>
          </w:p>
          <w:p w:rsidR="00F25BE4" w:rsidRDefault="00F25BE4">
            <w:pPr>
              <w:ind w:left="102" w:right="2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td.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714256" w:rsidP="00DD361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JP4961</w:t>
            </w:r>
            <w:r w:rsidR="005917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0701</w:t>
            </w:r>
            <w:r w:rsidR="00DD361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/17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F25BE4" w:rsidRDefault="00F25BE4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175FE5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o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82C</w:t>
      </w:r>
    </w:p>
    <w:p w:rsidR="00175FE5" w:rsidRDefault="00F25BE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 w:rsidR="0059583A">
        <w:rPr>
          <w:rFonts w:ascii="Calibri" w:eastAsia="Calibri" w:hAnsi="Calibri" w:cs="Calibri"/>
          <w:b/>
          <w:sz w:val="22"/>
          <w:szCs w:val="22"/>
        </w:rPr>
        <w:t>-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175FE5" w:rsidRPr="00F25BE4" w:rsidRDefault="00175FE5">
      <w:pPr>
        <w:spacing w:before="12" w:line="280" w:lineRule="exact"/>
        <w:rPr>
          <w:sz w:val="28"/>
          <w:szCs w:val="28"/>
          <w:lang w:val="it-IT"/>
        </w:rPr>
      </w:pPr>
    </w:p>
    <w:p w:rsidR="00175FE5" w:rsidRPr="00F25BE4" w:rsidRDefault="00F25BE4">
      <w:pPr>
        <w:ind w:left="533" w:right="3757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25BE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42205" w:rsidRPr="00C42205">
        <w:rPr>
          <w:color w:val="000000" w:themeColor="text1"/>
          <w:lang w:val="it-IT"/>
        </w:rPr>
        <w:t>2013/29/UE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75FE5" w:rsidRPr="00F25BE4" w:rsidRDefault="00175FE5">
      <w:pPr>
        <w:spacing w:before="7" w:line="260" w:lineRule="exact"/>
        <w:rPr>
          <w:sz w:val="26"/>
          <w:szCs w:val="26"/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1581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71581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75FE5" w:rsidRPr="00F25BE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75FE5" w:rsidRPr="00F25BE4" w:rsidRDefault="00F25BE4">
      <w:pPr>
        <w:ind w:left="532"/>
        <w:rPr>
          <w:rFonts w:ascii="Calibri" w:eastAsia="Calibri" w:hAnsi="Calibri" w:cs="Calibri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spacing w:val="1"/>
          <w:lang w:val="it-IT"/>
        </w:rPr>
        <w:t>qu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-1"/>
          <w:lang w:val="it-IT"/>
        </w:rPr>
        <w:t>s</w:t>
      </w:r>
      <w:r w:rsidRPr="00F25BE4">
        <w:rPr>
          <w:rFonts w:ascii="Calibri" w:eastAsia="Calibri" w:hAnsi="Calibri" w:cs="Calibri"/>
          <w:lang w:val="it-IT"/>
        </w:rPr>
        <w:t>iti</w:t>
      </w:r>
      <w:r w:rsidRPr="00F25BE4">
        <w:rPr>
          <w:rFonts w:ascii="Calibri" w:eastAsia="Calibri" w:hAnsi="Calibri" w:cs="Calibri"/>
          <w:spacing w:val="-7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lang w:val="it-IT"/>
        </w:rPr>
        <w:t>p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la c</w:t>
      </w:r>
      <w:r w:rsidRPr="00F25BE4">
        <w:rPr>
          <w:rFonts w:ascii="Calibri" w:eastAsia="Calibri" w:hAnsi="Calibri" w:cs="Calibri"/>
          <w:spacing w:val="1"/>
          <w:lang w:val="it-IT"/>
        </w:rPr>
        <w:t>os</w:t>
      </w:r>
      <w:r w:rsidRPr="00F25BE4">
        <w:rPr>
          <w:rFonts w:ascii="Calibri" w:eastAsia="Calibri" w:hAnsi="Calibri" w:cs="Calibri"/>
          <w:lang w:val="it-IT"/>
        </w:rPr>
        <w:t>tr</w:t>
      </w:r>
      <w:r w:rsidRPr="00F25BE4">
        <w:rPr>
          <w:rFonts w:ascii="Calibri" w:eastAsia="Calibri" w:hAnsi="Calibri" w:cs="Calibri"/>
          <w:spacing w:val="1"/>
          <w:lang w:val="it-IT"/>
        </w:rPr>
        <w:t>uz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9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il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f</w:t>
      </w:r>
      <w:r w:rsidRPr="00F25BE4">
        <w:rPr>
          <w:rFonts w:ascii="Calibri" w:eastAsia="Calibri" w:hAnsi="Calibri" w:cs="Calibri"/>
          <w:spacing w:val="1"/>
          <w:lang w:val="it-IT"/>
        </w:rPr>
        <w:t>unz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ona</w:t>
      </w:r>
      <w:r w:rsidRPr="00F25BE4">
        <w:rPr>
          <w:rFonts w:ascii="Calibri" w:eastAsia="Calibri" w:hAnsi="Calibri" w:cs="Calibri"/>
          <w:spacing w:val="-1"/>
          <w:lang w:val="it-IT"/>
        </w:rPr>
        <w:t>me</w:t>
      </w:r>
      <w:r w:rsidRPr="00F25BE4">
        <w:rPr>
          <w:rFonts w:ascii="Calibri" w:eastAsia="Calibri" w:hAnsi="Calibri" w:cs="Calibri"/>
          <w:spacing w:val="1"/>
          <w:lang w:val="it-IT"/>
        </w:rPr>
        <w:t>n</w:t>
      </w:r>
      <w:r w:rsidRPr="00F25BE4">
        <w:rPr>
          <w:rFonts w:ascii="Calibri" w:eastAsia="Calibri" w:hAnsi="Calibri" w:cs="Calibri"/>
          <w:lang w:val="it-IT"/>
        </w:rPr>
        <w:t>t</w:t>
      </w:r>
      <w:r w:rsidRPr="00F25BE4">
        <w:rPr>
          <w:rFonts w:ascii="Calibri" w:eastAsia="Calibri" w:hAnsi="Calibri" w:cs="Calibri"/>
          <w:spacing w:val="1"/>
          <w:lang w:val="it-IT"/>
        </w:rPr>
        <w:t>o</w:t>
      </w:r>
      <w:r w:rsidRPr="00F25BE4">
        <w:rPr>
          <w:rFonts w:ascii="Calibri" w:eastAsia="Calibri" w:hAnsi="Calibri" w:cs="Calibri"/>
          <w:lang w:val="it-IT"/>
        </w:rPr>
        <w:t>.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line="260" w:lineRule="exact"/>
        <w:ind w:left="533" w:right="1459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coc </w:t>
      </w:r>
      <w:r w:rsidRPr="00F25BE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F25BE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05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F25BE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75FE5" w:rsidRPr="00F25BE4" w:rsidRDefault="00F25BE4">
      <w:pPr>
        <w:spacing w:before="8"/>
        <w:ind w:left="533" w:right="1078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F25BE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42205" w:rsidRPr="00C42205">
        <w:rPr>
          <w:color w:val="000000" w:themeColor="text1"/>
          <w:lang w:val="it-IT"/>
        </w:rPr>
        <w:t>2013/29/UE</w:t>
      </w:r>
      <w:r w:rsidR="00C42205" w:rsidRPr="00F25BE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l.</w:t>
      </w:r>
    </w:p>
    <w:p w:rsidR="00F25BE4" w:rsidRDefault="00F25BE4" w:rsidP="00F25BE4">
      <w:pPr>
        <w:pStyle w:val="Nessunaspaziatura"/>
        <w:ind w:left="533"/>
      </w:pPr>
      <w:r>
        <w:t xml:space="preserve">Mentre l’ente certificatore </w:t>
      </w:r>
      <w:r w:rsidRPr="009138E5">
        <w:rPr>
          <w:b/>
          <w:u w:val="single"/>
        </w:rPr>
        <w:t>Cecoc</w:t>
      </w:r>
      <w:r>
        <w:t xml:space="preserve"> ha rilasciato alla ditta Changsha Yukang il Mod C2, applicant reference HK-2015.12.16-125-09C. </w:t>
      </w:r>
    </w:p>
    <w:p w:rsidR="00175FE5" w:rsidRPr="00F25BE4" w:rsidRDefault="00175FE5">
      <w:pPr>
        <w:spacing w:before="8" w:line="120" w:lineRule="exact"/>
        <w:rPr>
          <w:sz w:val="13"/>
          <w:szCs w:val="13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EE1903" w:rsidRDefault="00EE1903" w:rsidP="00EE1903">
      <w:pPr>
        <w:pStyle w:val="Nessunaspaziatura"/>
      </w:pPr>
    </w:p>
    <w:p w:rsidR="00EE1903" w:rsidRPr="00714256" w:rsidRDefault="00EE1903" w:rsidP="00EE1903">
      <w:pPr>
        <w:tabs>
          <w:tab w:val="left" w:pos="4035"/>
        </w:tabs>
        <w:rPr>
          <w:sz w:val="24"/>
          <w:szCs w:val="24"/>
          <w:lang w:val="it-IT"/>
        </w:rPr>
      </w:pPr>
      <w:r w:rsidRPr="00714256">
        <w:rPr>
          <w:sz w:val="24"/>
          <w:szCs w:val="24"/>
          <w:lang w:val="it-IT"/>
        </w:rPr>
        <w:t xml:space="preserve">Teano, </w:t>
      </w:r>
      <w:r w:rsidR="005917DD">
        <w:rPr>
          <w:sz w:val="24"/>
          <w:szCs w:val="24"/>
          <w:lang w:val="it-IT"/>
        </w:rPr>
        <w:t>04/10</w:t>
      </w:r>
      <w:bookmarkStart w:id="0" w:name="_GoBack"/>
      <w:bookmarkEnd w:id="0"/>
      <w:r w:rsidR="00922966">
        <w:rPr>
          <w:sz w:val="24"/>
          <w:szCs w:val="24"/>
          <w:lang w:val="it-IT"/>
        </w:rPr>
        <w:t>/2017</w:t>
      </w:r>
    </w:p>
    <w:p w:rsidR="00EE1903" w:rsidRDefault="00EE1903" w:rsidP="00EE1903">
      <w:pPr>
        <w:pStyle w:val="Nessunaspaziatura"/>
      </w:pPr>
      <w:r>
        <w:t xml:space="preserve">Firmato a nome e per conto di </w:t>
      </w:r>
    </w:p>
    <w:p w:rsidR="00EE1903" w:rsidRDefault="00EE1903" w:rsidP="00EE1903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715814" w:rsidRDefault="00715814" w:rsidP="00EE1903">
      <w:pPr>
        <w:ind w:left="533"/>
        <w:rPr>
          <w:rFonts w:ascii="Calibri" w:eastAsia="Calibri" w:hAnsi="Calibri" w:cs="Calibri"/>
          <w:sz w:val="22"/>
          <w:szCs w:val="22"/>
        </w:rPr>
      </w:pPr>
    </w:p>
    <w:sectPr w:rsidR="00715814">
      <w:type w:val="continuous"/>
      <w:pgSz w:w="11920" w:h="16840"/>
      <w:pgMar w:top="2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102F"/>
    <w:multiLevelType w:val="multilevel"/>
    <w:tmpl w:val="0BDE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E5"/>
    <w:rsid w:val="00175FE5"/>
    <w:rsid w:val="005917DD"/>
    <w:rsid w:val="0059583A"/>
    <w:rsid w:val="00714256"/>
    <w:rsid w:val="00715814"/>
    <w:rsid w:val="00922966"/>
    <w:rsid w:val="00C42205"/>
    <w:rsid w:val="00DD361D"/>
    <w:rsid w:val="00EE1903"/>
    <w:rsid w:val="00F25BE4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D746"/>
  <w15:docId w15:val="{744C5F33-4A0D-4D47-8442-5E67D806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2017-10-06T13:51:00Z</dcterms:created>
  <dcterms:modified xsi:type="dcterms:W3CDTF">2017-10-06T13:51:00Z</dcterms:modified>
</cp:coreProperties>
</file>