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3C2AA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8547B"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3C2AA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8547B"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8547B"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6C3E4D">
        <w:rPr>
          <w:rFonts w:ascii="Calibri" w:eastAsia="Calibri" w:hAnsi="Calibri" w:cs="Calibri"/>
          <w:spacing w:val="1"/>
          <w:sz w:val="24"/>
          <w:szCs w:val="24"/>
          <w:lang w:val="it-IT"/>
        </w:rPr>
        <w:t>363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C3E4D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Venezia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volata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B907FF" w:rsidP="006C3E4D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50001202/</w:t>
            </w:r>
            <w:r w:rsidR="008854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 w:rsidP="006C3E4D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 w:rsidR="006C3E4D">
              <w:rPr>
                <w:rFonts w:ascii="Calibri" w:eastAsia="Calibri" w:hAnsi="Calibri" w:cs="Calibri"/>
                <w:spacing w:val="1"/>
                <w:sz w:val="24"/>
                <w:szCs w:val="24"/>
              </w:rPr>
              <w:t>44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6C3E4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355-50 </w:t>
      </w:r>
      <w:proofErr w:type="spellStart"/>
      <w:r w:rsidR="006C3E4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shots</w:t>
      </w:r>
      <w:proofErr w:type="spellEnd"/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6C3E4D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631BE7" w:rsidRPr="008253A6" w:rsidRDefault="0088547B" w:rsidP="008253A6">
      <w:pPr>
        <w:ind w:left="533"/>
        <w:rPr>
          <w:sz w:val="28"/>
          <w:szCs w:val="28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253A6" w:rsidRPr="008253A6">
        <w:rPr>
          <w:sz w:val="24"/>
          <w:szCs w:val="24"/>
          <w:lang w:val="it-IT"/>
        </w:rPr>
        <w:t>Pirotecnica Teanese Srl,</w:t>
      </w: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563C"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98563C" w:rsidRPr="00D50646" w:rsidRDefault="0098563C" w:rsidP="0098563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8563C" w:rsidRPr="00D50646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8563C" w:rsidRPr="00D50646" w:rsidRDefault="0098563C" w:rsidP="0098563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98563C" w:rsidRPr="00D50646" w:rsidRDefault="0098563C" w:rsidP="0098563C">
      <w:pPr>
        <w:spacing w:before="4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="003C2AAD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1363</w:t>
      </w:r>
      <w:bookmarkStart w:id="0" w:name="_GoBack"/>
      <w:bookmarkEnd w:id="0"/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98563C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98563C" w:rsidRPr="00B21159">
        <w:rPr>
          <w:color w:val="000000" w:themeColor="text1"/>
          <w:lang w:val="it-IT"/>
        </w:rPr>
        <w:t>2013/29/UE</w:t>
      </w:r>
      <w:r w:rsidR="0098563C"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8563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31BE7" w:rsidRPr="0098563C" w:rsidRDefault="00631BE7">
      <w:pPr>
        <w:spacing w:before="1" w:line="140" w:lineRule="exact"/>
        <w:rPr>
          <w:sz w:val="14"/>
          <w:szCs w:val="14"/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98563C" w:rsidRDefault="0088547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8563C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6C3E4D">
        <w:rPr>
          <w:rFonts w:ascii="Calibri" w:eastAsia="Calibri" w:hAnsi="Calibri" w:cs="Calibri"/>
          <w:sz w:val="24"/>
          <w:szCs w:val="24"/>
          <w:lang w:val="it-IT"/>
        </w:rPr>
        <w:t>02/05/</w:t>
      </w:r>
      <w:r w:rsidR="0098563C">
        <w:rPr>
          <w:rFonts w:ascii="Calibri" w:eastAsia="Calibri" w:hAnsi="Calibri" w:cs="Calibri"/>
          <w:sz w:val="24"/>
          <w:szCs w:val="24"/>
          <w:lang w:val="it-IT"/>
        </w:rPr>
        <w:t>17</w:t>
      </w:r>
    </w:p>
    <w:p w:rsidR="0098563C" w:rsidRDefault="0098563C" w:rsidP="0098563C">
      <w:pPr>
        <w:pStyle w:val="Nessunaspaziatura"/>
      </w:pPr>
      <w:r>
        <w:t xml:space="preserve">Firmato a nome e per conto di </w:t>
      </w:r>
    </w:p>
    <w:p w:rsidR="0098563C" w:rsidRDefault="0098563C" w:rsidP="0098563C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8563C" w:rsidRDefault="0098563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98563C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31BE7"/>
    <w:rsid w:val="003C2AAD"/>
    <w:rsid w:val="00631BE7"/>
    <w:rsid w:val="006C3E4D"/>
    <w:rsid w:val="008253A6"/>
    <w:rsid w:val="0088547B"/>
    <w:rsid w:val="0098563C"/>
    <w:rsid w:val="00B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2017-05-02T11:34:00Z</dcterms:created>
  <dcterms:modified xsi:type="dcterms:W3CDTF">2017-05-02T11:34:00Z</dcterms:modified>
</cp:coreProperties>
</file>