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A1" w:rsidRDefault="002923A1">
      <w:pPr>
        <w:spacing w:line="200" w:lineRule="exact"/>
      </w:pPr>
    </w:p>
    <w:p w:rsidR="002923A1" w:rsidRDefault="002923A1">
      <w:pPr>
        <w:spacing w:line="200" w:lineRule="exact"/>
      </w:pPr>
    </w:p>
    <w:p w:rsidR="002923A1" w:rsidRDefault="002923A1">
      <w:pPr>
        <w:spacing w:line="200" w:lineRule="exact"/>
      </w:pPr>
    </w:p>
    <w:p w:rsidR="002923A1" w:rsidRDefault="002923A1">
      <w:pPr>
        <w:spacing w:line="220" w:lineRule="exact"/>
        <w:rPr>
          <w:sz w:val="22"/>
          <w:szCs w:val="22"/>
        </w:rPr>
      </w:pPr>
    </w:p>
    <w:p w:rsidR="002923A1" w:rsidRPr="00CB7E4D" w:rsidRDefault="00D13CCF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CB7E4D" w:rsidRPr="00CB7E4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CB7E4D" w:rsidRPr="00CB7E4D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CB7E4D" w:rsidRPr="00CB7E4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CB7E4D" w:rsidRPr="00CB7E4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CB7E4D" w:rsidRPr="00CB7E4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CB7E4D" w:rsidRPr="00CB7E4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CB7E4D" w:rsidRPr="00CB7E4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923A1" w:rsidRPr="00CB7E4D" w:rsidRDefault="002923A1">
      <w:pPr>
        <w:spacing w:before="18" w:line="280" w:lineRule="exact"/>
        <w:rPr>
          <w:sz w:val="28"/>
          <w:szCs w:val="28"/>
          <w:lang w:val="it-IT"/>
        </w:rPr>
      </w:pPr>
    </w:p>
    <w:p w:rsidR="002923A1" w:rsidRPr="00CB7E4D" w:rsidRDefault="00D13CCF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0.3pt;height:16.2pt;z-index:-251659264;mso-position-horizontal-relative:page" coordorigin="3261,-4" coordsize="2006,324">
            <v:shape id="_x0000_s1030" style="position:absolute;left:3271;top:7;width:1985;height:0" coordorigin="3271,7" coordsize="1985,0" path="m3271,7r1985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61;top:2;width:0;height:312" coordorigin="5261,2" coordsize="0,312" path="m5261,2r,312e" filled="f" strokeweight=".58pt">
              <v:path arrowok="t"/>
            </v:shape>
            <v:shape id="_x0000_s1027" style="position:absolute;left:3271;top:309;width:1985;height:0" coordorigin="3271,309" coordsize="1985,0" path="m3271,309r1985,e" filled="f" strokeweight=".20497mm">
              <v:path arrowok="t"/>
            </v:shape>
            <w10:wrap anchorx="page"/>
          </v:group>
        </w:pict>
      </w:r>
      <w:r w:rsidR="00CB7E4D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CB7E4D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CB7E4D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CB7E4D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CB7E4D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CB7E4D" w:rsidRPr="00CB7E4D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B7E4D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CB7E4D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CB7E4D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0-</w:t>
      </w:r>
      <w:r w:rsidR="00CB7E4D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CB7E4D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13</w:t>
      </w:r>
    </w:p>
    <w:p w:rsidR="002923A1" w:rsidRPr="00CB7E4D" w:rsidRDefault="002923A1">
      <w:pPr>
        <w:spacing w:before="2" w:line="240" w:lineRule="exact"/>
        <w:rPr>
          <w:sz w:val="24"/>
          <w:szCs w:val="24"/>
          <w:lang w:val="it-IT"/>
        </w:rPr>
      </w:pPr>
    </w:p>
    <w:p w:rsidR="002923A1" w:rsidRPr="00CB7E4D" w:rsidRDefault="00CB7E4D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B7E4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923A1" w:rsidRPr="00CB7E4D" w:rsidRDefault="002923A1">
      <w:pPr>
        <w:spacing w:before="9" w:line="260" w:lineRule="exact"/>
        <w:rPr>
          <w:sz w:val="26"/>
          <w:szCs w:val="26"/>
          <w:lang w:val="it-IT"/>
        </w:rPr>
      </w:pPr>
    </w:p>
    <w:p w:rsidR="002923A1" w:rsidRPr="00CB7E4D" w:rsidRDefault="00CB7E4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CB7E4D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923A1" w:rsidRPr="00CB7E4D" w:rsidRDefault="00CB7E4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923A1" w:rsidRPr="00CB7E4D" w:rsidRDefault="00CB7E4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CB7E4D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923A1" w:rsidRPr="00CB7E4D" w:rsidRDefault="00CB7E4D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CB7E4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CB7E4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CB7E4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CB7E4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CB7E4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CB7E4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CB7E4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CB7E4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CB7E4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CB7E4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CB7E4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B7E4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CB7E4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B7E4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923A1" w:rsidRPr="00CB7E4D" w:rsidRDefault="002923A1">
      <w:pPr>
        <w:spacing w:before="9" w:line="120" w:lineRule="exact"/>
        <w:rPr>
          <w:sz w:val="12"/>
          <w:szCs w:val="12"/>
          <w:lang w:val="it-IT"/>
        </w:rPr>
      </w:pPr>
    </w:p>
    <w:p w:rsidR="002923A1" w:rsidRPr="00CB7E4D" w:rsidRDefault="002923A1">
      <w:pPr>
        <w:spacing w:line="200" w:lineRule="exact"/>
        <w:rPr>
          <w:lang w:val="it-IT"/>
        </w:rPr>
      </w:pPr>
    </w:p>
    <w:p w:rsidR="002923A1" w:rsidRPr="00CB7E4D" w:rsidRDefault="002923A1">
      <w:pPr>
        <w:spacing w:line="200" w:lineRule="exact"/>
        <w:rPr>
          <w:lang w:val="it-IT"/>
        </w:rPr>
      </w:pPr>
    </w:p>
    <w:p w:rsidR="002923A1" w:rsidRPr="00CB7E4D" w:rsidRDefault="00CB7E4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CB7E4D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923A1" w:rsidRPr="00CB7E4D" w:rsidRDefault="002923A1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416"/>
        <w:gridCol w:w="991"/>
        <w:gridCol w:w="1843"/>
        <w:gridCol w:w="1985"/>
        <w:gridCol w:w="1560"/>
        <w:gridCol w:w="2126"/>
      </w:tblGrid>
      <w:tr w:rsidR="002923A1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Pr="00CB7E4D" w:rsidRDefault="002923A1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923A1" w:rsidRPr="00CB7E4D" w:rsidRDefault="002923A1">
            <w:pPr>
              <w:spacing w:line="200" w:lineRule="exact"/>
              <w:rPr>
                <w:lang w:val="it-IT"/>
              </w:rPr>
            </w:pPr>
          </w:p>
          <w:p w:rsidR="002923A1" w:rsidRDefault="00CB7E4D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before="96"/>
              <w:ind w:left="412" w:right="4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2923A1" w:rsidRDefault="00CB7E4D">
            <w:pPr>
              <w:ind w:left="120" w:right="1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omm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2923A1">
            <w:pPr>
              <w:spacing w:before="11" w:line="280" w:lineRule="exact"/>
              <w:rPr>
                <w:sz w:val="28"/>
                <w:szCs w:val="28"/>
              </w:rPr>
            </w:pPr>
          </w:p>
          <w:p w:rsidR="002923A1" w:rsidRDefault="00CB7E4D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Num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  <w:p w:rsidR="002923A1" w:rsidRDefault="00CB7E4D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ott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923A1" w:rsidRDefault="00CB7E4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923A1">
        <w:trPr>
          <w:trHeight w:hRule="exact" w:val="10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 w:rsidP="00F5650E">
            <w:pPr>
              <w:spacing w:line="280" w:lineRule="exact"/>
              <w:ind w:left="2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66</w:t>
            </w:r>
            <w:r w:rsidR="004E541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+CLIP</w:t>
            </w:r>
            <w:r w:rsidR="00F565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0D4" w:rsidRDefault="00BD7368" w:rsidP="000F00D4">
            <w:pPr>
              <w:spacing w:line="240" w:lineRule="exact"/>
              <w:ind w:left="21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Magic flame</w:t>
            </w:r>
          </w:p>
          <w:p w:rsidR="002923A1" w:rsidRDefault="00CB7E4D">
            <w:pPr>
              <w:spacing w:line="240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80" w:lineRule="exact"/>
              <w:ind w:left="335" w:right="3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Pr="00CB7E4D" w:rsidRDefault="00CB7E4D">
            <w:pPr>
              <w:spacing w:line="280" w:lineRule="exact"/>
              <w:ind w:left="242" w:right="240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CB7E4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F</w:t>
            </w:r>
            <w:r w:rsidRPr="00CB7E4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ont</w:t>
            </w:r>
            <w:r w:rsidRPr="00CB7E4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a</w:t>
            </w:r>
            <w:r w:rsidRPr="00CB7E4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CB7E4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CB7E4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 w:rsidRPr="00CB7E4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(</w:t>
            </w:r>
            <w:r w:rsidRPr="00CB7E4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u</w:t>
            </w:r>
            <w:r w:rsidRPr="00CB7E4D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it-IT"/>
              </w:rPr>
              <w:t>s</w:t>
            </w:r>
            <w:r w:rsidRPr="00CB7E4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</w:p>
          <w:p w:rsidR="002923A1" w:rsidRPr="00CB7E4D" w:rsidRDefault="00CB7E4D">
            <w:pPr>
              <w:ind w:left="387" w:right="38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nte</w:t>
            </w:r>
            <w:r w:rsidRPr="00CB7E4D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r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CB7E4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 es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er</w:t>
            </w:r>
            <w:r w:rsidRPr="00CB7E4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n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60" w:lineRule="exact"/>
              <w:ind w:left="22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2923A1" w:rsidRDefault="00CB7E4D">
            <w:pPr>
              <w:spacing w:before="1"/>
              <w:ind w:left="157" w:right="155" w:firstLine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 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 w:rsidP="00B01C2D">
            <w:pPr>
              <w:spacing w:line="240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6S</w:t>
            </w:r>
            <w:r w:rsidR="004E541E"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01/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 w:rsidR="00B01C2D">
              <w:rPr>
                <w:rFonts w:ascii="Calibri" w:eastAsia="Calibri" w:hAnsi="Calibri" w:cs="Calibri"/>
                <w:spacing w:val="2"/>
                <w:position w:val="1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13</w:t>
            </w:r>
          </w:p>
        </w:tc>
      </w:tr>
    </w:tbl>
    <w:p w:rsidR="002923A1" w:rsidRDefault="00CB7E4D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</w:p>
    <w:p w:rsidR="002923A1" w:rsidRPr="00CB7E4D" w:rsidRDefault="00CB7E4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CB7E4D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: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2923A1" w:rsidRPr="00CB7E4D" w:rsidRDefault="00CB7E4D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CB7E4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CB7E4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923A1" w:rsidRPr="00CB7E4D" w:rsidRDefault="002923A1">
      <w:pPr>
        <w:spacing w:before="10" w:line="280" w:lineRule="exact"/>
        <w:rPr>
          <w:sz w:val="28"/>
          <w:szCs w:val="28"/>
          <w:lang w:val="it-IT"/>
        </w:rPr>
      </w:pPr>
    </w:p>
    <w:p w:rsidR="004E541E" w:rsidRDefault="004E541E" w:rsidP="004E541E">
      <w:pPr>
        <w:pStyle w:val="Nessunaspaziatura"/>
      </w:pPr>
      <w:r>
        <w:t xml:space="preserve">Soddisfa i requisiti essenziali di sicurezza previsti dalla Direttiva </w:t>
      </w:r>
      <w:r w:rsidRPr="0078438F">
        <w:rPr>
          <w:color w:val="000000" w:themeColor="text1"/>
        </w:rPr>
        <w:t>2013/29/UE</w:t>
      </w:r>
      <w:r>
        <w:t>.</w:t>
      </w:r>
    </w:p>
    <w:p w:rsidR="004E541E" w:rsidRDefault="004E541E" w:rsidP="004E541E">
      <w:pPr>
        <w:pStyle w:val="Nessunaspaziatura"/>
      </w:pPr>
      <w:r>
        <w:t>Questi prodotti sono conformi ai seguenti standard:</w:t>
      </w:r>
    </w:p>
    <w:p w:rsidR="004E541E" w:rsidRDefault="004E541E" w:rsidP="004E541E">
      <w:pPr>
        <w:pStyle w:val="Nessunaspaziatura"/>
      </w:pPr>
    </w:p>
    <w:p w:rsidR="004E541E" w:rsidRDefault="004E541E" w:rsidP="004E541E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4E541E" w:rsidRDefault="004E541E" w:rsidP="004E541E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4E541E" w:rsidRDefault="004E541E" w:rsidP="004E541E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4E541E" w:rsidRDefault="004E541E" w:rsidP="004E541E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4E541E" w:rsidRDefault="004E541E" w:rsidP="004E541E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4E541E" w:rsidRDefault="004E541E" w:rsidP="004E541E">
      <w:pPr>
        <w:pStyle w:val="Nessunaspaziatura"/>
        <w:rPr>
          <w:sz w:val="20"/>
          <w:szCs w:val="20"/>
        </w:rPr>
      </w:pPr>
    </w:p>
    <w:p w:rsidR="004E541E" w:rsidRDefault="004E541E" w:rsidP="004E541E">
      <w:pPr>
        <w:pStyle w:val="Nessunaspaziatura"/>
        <w:rPr>
          <w:sz w:val="20"/>
          <w:szCs w:val="20"/>
        </w:rPr>
      </w:pPr>
    </w:p>
    <w:p w:rsidR="002923A1" w:rsidRPr="00CB7E4D" w:rsidRDefault="00CB7E4D">
      <w:pPr>
        <w:spacing w:line="260" w:lineRule="exact"/>
        <w:ind w:left="533" w:right="1314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ifica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CB7E4D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CB7E4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CB7E4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11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CB7E4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CB7E4D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CB7E4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CB7E4D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923A1" w:rsidRPr="00CB7E4D" w:rsidRDefault="00CB7E4D">
      <w:pPr>
        <w:spacing w:before="8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CB7E4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CB7E4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CB7E4D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4E541E" w:rsidRPr="004E541E">
        <w:rPr>
          <w:color w:val="000000" w:themeColor="text1"/>
          <w:lang w:val="it-IT"/>
        </w:rPr>
        <w:t>2013/29/UE</w:t>
      </w:r>
      <w:r w:rsidR="004E541E" w:rsidRPr="004E541E">
        <w:rPr>
          <w:lang w:val="it-IT"/>
        </w:rPr>
        <w:t xml:space="preserve">.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923A1" w:rsidRPr="00CB7E4D" w:rsidRDefault="00CB7E4D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CB7E4D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E541E" w:rsidRPr="004E541E">
        <w:rPr>
          <w:color w:val="000000" w:themeColor="text1"/>
          <w:lang w:val="it-IT"/>
        </w:rPr>
        <w:t>2013/29/</w:t>
      </w:r>
      <w:proofErr w:type="spellStart"/>
      <w:r w:rsidR="004E541E" w:rsidRPr="004E541E">
        <w:rPr>
          <w:color w:val="000000" w:themeColor="text1"/>
          <w:lang w:val="it-IT"/>
        </w:rPr>
        <w:t>UE</w:t>
      </w:r>
      <w:r w:rsidR="004E541E" w:rsidRPr="004E541E">
        <w:rPr>
          <w:lang w:val="it-IT"/>
        </w:rPr>
        <w:t>.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923A1" w:rsidRPr="00CB7E4D" w:rsidRDefault="002923A1">
      <w:pPr>
        <w:spacing w:before="8" w:line="180" w:lineRule="exact"/>
        <w:rPr>
          <w:sz w:val="18"/>
          <w:szCs w:val="18"/>
          <w:lang w:val="it-IT"/>
        </w:rPr>
      </w:pPr>
    </w:p>
    <w:p w:rsidR="002923A1" w:rsidRPr="00CB7E4D" w:rsidRDefault="002923A1">
      <w:pPr>
        <w:spacing w:line="200" w:lineRule="exact"/>
        <w:rPr>
          <w:lang w:val="it-IT"/>
        </w:rPr>
      </w:pPr>
    </w:p>
    <w:p w:rsidR="002923A1" w:rsidRPr="00CB7E4D" w:rsidRDefault="002923A1">
      <w:pPr>
        <w:spacing w:line="200" w:lineRule="exact"/>
        <w:rPr>
          <w:lang w:val="it-IT"/>
        </w:rPr>
      </w:pPr>
    </w:p>
    <w:p w:rsidR="002923A1" w:rsidRPr="00CB7E4D" w:rsidRDefault="002923A1">
      <w:pPr>
        <w:spacing w:line="200" w:lineRule="exact"/>
        <w:rPr>
          <w:lang w:val="it-IT"/>
        </w:rPr>
      </w:pPr>
    </w:p>
    <w:p w:rsidR="002923A1" w:rsidRPr="00CB7E4D" w:rsidRDefault="00CB7E4D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r w:rsidRPr="00CB7E4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CB7E4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D13CCF">
        <w:rPr>
          <w:rFonts w:ascii="Calibri" w:eastAsia="Calibri" w:hAnsi="Calibri" w:cs="Calibri"/>
          <w:spacing w:val="49"/>
          <w:sz w:val="22"/>
          <w:szCs w:val="22"/>
          <w:lang w:val="it-IT"/>
        </w:rPr>
        <w:t>6Agosto 2017</w:t>
      </w:r>
    </w:p>
    <w:bookmarkEnd w:id="0"/>
    <w:p w:rsidR="002923A1" w:rsidRPr="00CB7E4D" w:rsidRDefault="00CB7E4D">
      <w:pPr>
        <w:ind w:left="532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923A1" w:rsidRDefault="00CB7E4D">
      <w:pPr>
        <w:ind w:left="5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923A1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F78"/>
    <w:multiLevelType w:val="multilevel"/>
    <w:tmpl w:val="0A6A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923A1"/>
    <w:rsid w:val="000F00D4"/>
    <w:rsid w:val="002923A1"/>
    <w:rsid w:val="004E541E"/>
    <w:rsid w:val="00B01C2D"/>
    <w:rsid w:val="00BD7368"/>
    <w:rsid w:val="00CB7E4D"/>
    <w:rsid w:val="00D13CCF"/>
    <w:rsid w:val="00F5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4E541E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4E541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2017-08-04T13:31:00Z</dcterms:created>
  <dcterms:modified xsi:type="dcterms:W3CDTF">2017-09-06T13:41:00Z</dcterms:modified>
</cp:coreProperties>
</file>