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FB0A8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FB0A8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A615A5">
        <w:rPr>
          <w:rFonts w:ascii="Calibri" w:eastAsia="Calibri" w:hAnsi="Calibri" w:cs="Calibri"/>
          <w:spacing w:val="-2"/>
          <w:sz w:val="24"/>
          <w:szCs w:val="24"/>
          <w:lang w:val="it-IT"/>
        </w:rPr>
        <w:t>10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FB0A8A">
        <w:fldChar w:fldCharType="begin"/>
      </w:r>
      <w:r w:rsidR="00FB0A8A" w:rsidRPr="00FB0A8A">
        <w:rPr>
          <w:lang w:val="it-IT"/>
        </w:rPr>
        <w:instrText xml:space="preserve"> HYPERLINK "mailto:info@pirotecnicateanese.it" \h </w:instrText>
      </w:r>
      <w:r w:rsidR="00FB0A8A">
        <w:fldChar w:fldCharType="separate"/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195D1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195D1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FB0A8A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91"/>
        <w:gridCol w:w="1246"/>
        <w:gridCol w:w="1798"/>
        <w:gridCol w:w="1558"/>
        <w:gridCol w:w="1605"/>
        <w:gridCol w:w="1798"/>
      </w:tblGrid>
      <w:tr w:rsidR="00181429" w:rsidTr="0021238A">
        <w:trPr>
          <w:trHeight w:hRule="exact" w:val="59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 w:rsidTr="00D979CB">
        <w:trPr>
          <w:trHeight w:hRule="exact" w:val="88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D979CB" w:rsidP="00D979CB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9010M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D979CB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979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Lilly Magnolia 1</w:t>
            </w:r>
          </w:p>
          <w:p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8A" w:rsidRDefault="00D979CB" w:rsidP="00D979CB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9010001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/17</w:t>
            </w:r>
          </w:p>
          <w:p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7D3AC0" w:rsidRDefault="007D3AC0" w:rsidP="007D3AC0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A615A5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1691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21238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-Y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bookmarkStart w:id="0" w:name="_GoBack"/>
      <w:bookmarkEnd w:id="0"/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D979CB" w:rsidRPr="001E2A50" w:rsidRDefault="00D979CB" w:rsidP="00D979C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979CB" w:rsidRPr="001E2A50" w:rsidRDefault="00D979CB" w:rsidP="00D979CB">
      <w:pPr>
        <w:spacing w:before="9" w:line="260" w:lineRule="exact"/>
        <w:rPr>
          <w:sz w:val="26"/>
          <w:szCs w:val="26"/>
          <w:lang w:val="it-IT"/>
        </w:rPr>
      </w:pPr>
    </w:p>
    <w:p w:rsidR="00D979CB" w:rsidRPr="001E2A50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D979CB" w:rsidRPr="001E2A50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979CB" w:rsidRPr="001E2A50" w:rsidRDefault="00D979CB" w:rsidP="00D979CB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D979CB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D979CB" w:rsidRPr="00AF7DBC">
        <w:rPr>
          <w:color w:val="000000" w:themeColor="text1"/>
          <w:lang w:val="it-IT"/>
        </w:rPr>
        <w:t>2013/29/UE</w:t>
      </w:r>
      <w:r w:rsidR="00D979CB"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81429" w:rsidRPr="00D979CB" w:rsidRDefault="00181429">
      <w:pPr>
        <w:spacing w:before="1" w:line="140" w:lineRule="exact"/>
        <w:rPr>
          <w:sz w:val="14"/>
          <w:szCs w:val="14"/>
          <w:lang w:val="it-IT"/>
        </w:rPr>
      </w:pPr>
    </w:p>
    <w:p w:rsidR="00181429" w:rsidRPr="00D979CB" w:rsidRDefault="00181429">
      <w:pPr>
        <w:spacing w:line="200" w:lineRule="exact"/>
        <w:rPr>
          <w:lang w:val="it-IT"/>
        </w:rPr>
      </w:pPr>
    </w:p>
    <w:p w:rsidR="00181429" w:rsidRPr="00D979CB" w:rsidRDefault="00181429">
      <w:pPr>
        <w:spacing w:line="200" w:lineRule="exact"/>
        <w:rPr>
          <w:lang w:val="it-IT"/>
        </w:rPr>
      </w:pPr>
    </w:p>
    <w:p w:rsidR="00181429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979CB">
        <w:rPr>
          <w:rFonts w:ascii="Calibri" w:eastAsia="Calibri" w:hAnsi="Calibri" w:cs="Calibri"/>
          <w:sz w:val="24"/>
          <w:szCs w:val="24"/>
          <w:lang w:val="it-IT"/>
        </w:rPr>
        <w:t>, 15/03/2017</w:t>
      </w:r>
    </w:p>
    <w:p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D979CB" w:rsidRPr="001E2A50" w:rsidRDefault="00D979CB" w:rsidP="00D979CB">
      <w:pPr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D979CB" w:rsidRPr="00D979CB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D979CB" w:rsidRPr="00D979C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181429"/>
    <w:rsid w:val="00195D16"/>
    <w:rsid w:val="0021238A"/>
    <w:rsid w:val="007D3AC0"/>
    <w:rsid w:val="00A615A5"/>
    <w:rsid w:val="00D979CB"/>
    <w:rsid w:val="00E317F1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2017-04-11T09:11:00Z</dcterms:created>
  <dcterms:modified xsi:type="dcterms:W3CDTF">2017-04-11T09:19:00Z</dcterms:modified>
</cp:coreProperties>
</file>