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E2762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E27624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36326" w:rsidRDefault="00005C2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062"/>
        <w:gridCol w:w="56"/>
        <w:gridCol w:w="1964"/>
        <w:gridCol w:w="21"/>
      </w:tblGrid>
      <w:tr w:rsidR="00C36326" w:rsidRPr="00C36326" w:rsidTr="00C36326">
        <w:trPr>
          <w:gridAfter w:val="1"/>
          <w:wAfter w:w="2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>DS63-2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>Blue crackling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DS63-64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Peony-Variegated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DS63-254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DS63-537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peony w/crackling pistil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DS63-641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 w/golden palm tree core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RPr="00E27624" w:rsidTr="00E27624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26" w:rsidRPr="00E27624" w:rsidRDefault="00C3632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E27624" w:rsidRPr="00E27624" w:rsidRDefault="00E27624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E27624">
              <w:rPr>
                <w:rFonts w:ascii="Arial" w:eastAsia="SimSun" w:hAnsi="Arial" w:cs="Arial"/>
                <w:b/>
                <w:sz w:val="18"/>
                <w:szCs w:val="18"/>
              </w:rPr>
              <w:t>3”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326" w:rsidRPr="00E27624" w:rsidRDefault="00C3632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6326" w:rsidRPr="00E27624" w:rsidRDefault="00C36326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Color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willow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DS75-165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Half golden strobe half 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Half green half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green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DS75-609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Double crackling ,Double 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w/strobe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wave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with 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DS75-935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to blue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DS75-945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DS75-958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Color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heart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4"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peony w/white Strobe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Brocade crown to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Crackling gold rain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to yellow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green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yellow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DS100-294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Peony-Variegated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DS100-462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dark green w/golden tail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peony w/green pistil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DS100-666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peony w/crackling pistil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DS100-691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Lemon peony / Blue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DS100-731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w/crackling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DS100-947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DS100-952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to 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butterfly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Five angle star in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heart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DS100-1166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to 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</w:tbl>
    <w:p w:rsidR="00005C2D" w:rsidRDefault="00005C2D">
      <w:pPr>
        <w:spacing w:before="4" w:line="240" w:lineRule="exact"/>
        <w:rPr>
          <w:sz w:val="24"/>
          <w:szCs w:val="24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A95D8E">
        <w:rPr>
          <w:rFonts w:ascii="Calibri" w:eastAsia="Calibri" w:hAnsi="Calibri" w:cs="Calibri"/>
          <w:spacing w:val="-1"/>
          <w:sz w:val="22"/>
          <w:szCs w:val="22"/>
          <w:lang w:val="it-IT"/>
        </w:rPr>
        <w:t>DS65-**; DS75-**; DS100-**</w:t>
      </w:r>
    </w:p>
    <w:p w:rsidR="00E3040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8559C8" w:rsidRDefault="008559C8" w:rsidP="008559C8">
      <w:pPr>
        <w:pStyle w:val="Default"/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lastRenderedPageBreak/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E27624" w:rsidRDefault="00E30406">
      <w:pPr>
        <w:spacing w:line="200" w:lineRule="exact"/>
        <w:rPr>
          <w:lang w:val="es-ES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A95D8E" w:rsidRDefault="00913B08">
      <w:pPr>
        <w:spacing w:line="280" w:lineRule="exact"/>
        <w:ind w:left="533"/>
        <w:rPr>
          <w:rFonts w:ascii="Arial" w:eastAsia="SimSun" w:hAnsi="Arial" w:cs="Arial"/>
          <w:sz w:val="18"/>
          <w:szCs w:val="18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A95D8E" w:rsidRPr="00A95D8E">
        <w:rPr>
          <w:rFonts w:ascii="Arial" w:eastAsia="SimSun" w:hAnsi="Arial" w:cs="Arial"/>
          <w:b/>
          <w:sz w:val="18"/>
          <w:szCs w:val="18"/>
          <w:lang w:val="it-IT"/>
        </w:rPr>
        <w:t>1170-F4-03109 ; 1170-F4-03110; 1170-F4-03111</w:t>
      </w:r>
    </w:p>
    <w:p w:rsidR="00E30406" w:rsidRPr="00A537C7" w:rsidRDefault="00A95D8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95D8E">
        <w:rPr>
          <w:rFonts w:ascii="Arial" w:eastAsia="SimSun" w:hAnsi="Arial" w:cs="Arial"/>
          <w:sz w:val="18"/>
          <w:szCs w:val="18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13B08"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lang w:val="it-IT"/>
        </w:rPr>
        <w:t>2</w:t>
      </w:r>
      <w:r w:rsidR="00E27624" w:rsidRPr="00E27624">
        <w:rPr>
          <w:color w:val="000000" w:themeColor="text1"/>
          <w:lang w:val="it-IT"/>
        </w:rPr>
        <w:t>013/29/UE</w:t>
      </w:r>
      <w:r w:rsidR="00E2762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16</w:t>
      </w:r>
      <w:r w:rsidR="00A95D8E">
        <w:rPr>
          <w:rFonts w:ascii="Calibri" w:eastAsia="Calibri" w:hAnsi="Calibri" w:cs="Calibri"/>
          <w:spacing w:val="-2"/>
          <w:sz w:val="22"/>
          <w:szCs w:val="22"/>
          <w:lang w:val="it-IT"/>
        </w:rPr>
        <w:t>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06/201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bookmarkStart w:id="0" w:name="_GoBack"/>
      <w:bookmarkEnd w:id="0"/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8559C8"/>
    <w:rsid w:val="00913B08"/>
    <w:rsid w:val="00A537C7"/>
    <w:rsid w:val="00A74E23"/>
    <w:rsid w:val="00A95D8E"/>
    <w:rsid w:val="00C36326"/>
    <w:rsid w:val="00E27624"/>
    <w:rsid w:val="00E30406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2017-06-23T07:35:00Z</dcterms:created>
  <dcterms:modified xsi:type="dcterms:W3CDTF">2017-06-23T07:43:00Z</dcterms:modified>
</cp:coreProperties>
</file>